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7EFB9" w14:textId="77777777" w:rsidR="00F562A0" w:rsidRDefault="00F1470C">
      <w:pPr>
        <w:spacing w:after="0"/>
      </w:pPr>
      <w:r>
        <w:rPr>
          <w:noProof/>
        </w:rPr>
        <w:drawing>
          <wp:inline distT="0" distB="0" distL="0" distR="0" wp14:anchorId="49E5634D" wp14:editId="001F5964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45CC2" w14:textId="77777777" w:rsidR="00F562A0" w:rsidRPr="00F1470C" w:rsidRDefault="00F1470C">
      <w:pPr>
        <w:spacing w:after="0"/>
        <w:rPr>
          <w:lang w:val="ru-RU"/>
        </w:rPr>
      </w:pPr>
      <w:r w:rsidRPr="00F1470C">
        <w:rPr>
          <w:b/>
          <w:color w:val="000000"/>
          <w:sz w:val="28"/>
          <w:lang w:val="ru-RU"/>
        </w:rPr>
        <w:t>Жасанды интеллект туралы</w:t>
      </w:r>
    </w:p>
    <w:p w14:paraId="59573C11" w14:textId="77777777" w:rsidR="00F562A0" w:rsidRPr="00F1470C" w:rsidRDefault="00F1470C">
      <w:pPr>
        <w:spacing w:after="0"/>
        <w:jc w:val="both"/>
        <w:rPr>
          <w:lang w:val="ru-RU"/>
        </w:rPr>
      </w:pPr>
      <w:r w:rsidRPr="00F1470C">
        <w:rPr>
          <w:color w:val="000000"/>
          <w:sz w:val="28"/>
          <w:lang w:val="ru-RU"/>
        </w:rPr>
        <w:t>Қазақстан Республикасының Заңы 2025 жылғы 17 қарашадағы № 230-</w:t>
      </w:r>
      <w:r>
        <w:rPr>
          <w:color w:val="000000"/>
          <w:sz w:val="28"/>
        </w:rPr>
        <w:t>VIII</w:t>
      </w:r>
      <w:r w:rsidRPr="00F1470C">
        <w:rPr>
          <w:color w:val="000000"/>
          <w:sz w:val="28"/>
          <w:lang w:val="ru-RU"/>
        </w:rPr>
        <w:t xml:space="preserve"> ҚРЗ</w:t>
      </w:r>
    </w:p>
    <w:p w14:paraId="02A83DDC" w14:textId="77777777" w:rsidR="00F562A0" w:rsidRPr="00F1470C" w:rsidRDefault="00F1470C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F1470C">
        <w:rPr>
          <w:color w:val="FF0000"/>
          <w:sz w:val="28"/>
          <w:lang w:val="ru-RU"/>
        </w:rPr>
        <w:t xml:space="preserve"> ЗҚАИ-ның ескертпесі!</w:t>
      </w:r>
    </w:p>
    <w:p w14:paraId="0B59C0B2" w14:textId="77777777" w:rsidR="00F562A0" w:rsidRPr="00F1470C" w:rsidRDefault="00F1470C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F1470C">
        <w:rPr>
          <w:color w:val="FF0000"/>
          <w:sz w:val="28"/>
          <w:lang w:val="ru-RU"/>
        </w:rPr>
        <w:t xml:space="preserve"> Осы Заңның қолданысқа енгізілу тәртібін 31-б. қараңыз.</w:t>
      </w:r>
    </w:p>
    <w:p w14:paraId="0D4220BF" w14:textId="77777777" w:rsidR="00F562A0" w:rsidRPr="00F1470C" w:rsidRDefault="00F1470C">
      <w:pPr>
        <w:spacing w:after="0"/>
        <w:rPr>
          <w:lang w:val="ru-RU"/>
        </w:rPr>
      </w:pPr>
      <w:bookmarkStart w:id="0" w:name="z4"/>
      <w:r w:rsidRPr="00F1470C">
        <w:rPr>
          <w:b/>
          <w:color w:val="000000"/>
          <w:lang w:val="ru-RU"/>
        </w:rPr>
        <w:t xml:space="preserve"> 1-тарау. ЖАЛПЫ ЕРЕЖЕЛЕР</w:t>
      </w:r>
    </w:p>
    <w:p w14:paraId="3CEEECB6" w14:textId="77777777" w:rsidR="00F562A0" w:rsidRPr="00F1470C" w:rsidRDefault="00F1470C">
      <w:pPr>
        <w:spacing w:after="0"/>
        <w:rPr>
          <w:lang w:val="ru-RU"/>
        </w:rPr>
      </w:pPr>
      <w:bookmarkStart w:id="1" w:name="z5"/>
      <w:bookmarkEnd w:id="0"/>
      <w:r w:rsidRPr="00F1470C">
        <w:rPr>
          <w:b/>
          <w:color w:val="000000"/>
          <w:lang w:val="ru-RU"/>
        </w:rPr>
        <w:t xml:space="preserve"> 1-бап. Осы Заңда пайдаланылатын негізгі ұғымдар</w:t>
      </w:r>
    </w:p>
    <w:p w14:paraId="34FBC894" w14:textId="77777777" w:rsidR="00F562A0" w:rsidRPr="00F1470C" w:rsidRDefault="00F1470C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Осы Заңда мынадай негізгі ұғымдар пайдаланылады:</w:t>
      </w:r>
    </w:p>
    <w:p w14:paraId="3A4AAD22" w14:textId="77777777" w:rsidR="00F562A0" w:rsidRPr="00F1470C" w:rsidRDefault="00F1470C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1) дерекнама – жасанды интеллект модельдерін оқып-үйренуге жарамды құрылымдалған және (немесе) топтастырылған деректер жиынтығы;</w:t>
      </w:r>
    </w:p>
    <w:p w14:paraId="5DE0C33F" w14:textId="77777777" w:rsidR="00F562A0" w:rsidRPr="00F1470C" w:rsidRDefault="00F1470C">
      <w:pPr>
        <w:spacing w:after="0"/>
        <w:jc w:val="both"/>
        <w:rPr>
          <w:lang w:val="ru-RU"/>
        </w:rPr>
      </w:pPr>
      <w:bookmarkStart w:id="4" w:name="z8"/>
      <w:bookmarkEnd w:id="3"/>
      <w:r w:rsidRPr="00F147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2) дерекна</w:t>
      </w:r>
      <w:r w:rsidRPr="00F1470C">
        <w:rPr>
          <w:color w:val="000000"/>
          <w:sz w:val="28"/>
          <w:lang w:val="ru-RU"/>
        </w:rPr>
        <w:t xml:space="preserve">маны әзірлеуші – жасанды интеллект модельдерін оқып-үйренуге жарамды деректерді жинауды, өңдеуді және құрылымдауды ұйымдастырған адам; </w:t>
      </w:r>
    </w:p>
    <w:p w14:paraId="12AF362F" w14:textId="77777777" w:rsidR="00F562A0" w:rsidRPr="00F1470C" w:rsidRDefault="00F1470C">
      <w:pPr>
        <w:spacing w:after="0"/>
        <w:jc w:val="both"/>
        <w:rPr>
          <w:lang w:val="ru-RU"/>
        </w:rPr>
      </w:pPr>
      <w:bookmarkStart w:id="5" w:name="z9"/>
      <w:bookmarkEnd w:id="4"/>
      <w:r w:rsidRPr="00F147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3) жасанды интеллект – адамның интеллектуалды қызметінің нәтижелерімен салыстырылатын немесе олардан асып түсетін</w:t>
      </w:r>
      <w:r w:rsidRPr="00F1470C">
        <w:rPr>
          <w:color w:val="000000"/>
          <w:sz w:val="28"/>
          <w:lang w:val="ru-RU"/>
        </w:rPr>
        <w:t xml:space="preserve"> нәтижелерді қамтамасыз ететін, адамға тән когнитивті функцияларды имитациялай алатын функционалдық қабілет; </w:t>
      </w:r>
    </w:p>
    <w:p w14:paraId="66BE6AEF" w14:textId="77777777" w:rsidR="00F562A0" w:rsidRPr="00F1470C" w:rsidRDefault="00F1470C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4) жасанды интеллект жүйелері қызметінің синтетикалық нәтижелері – жасанды интеллект жүйесі жасаған немесе өзгерткен, жеке тұлғаның сыртқы к</w:t>
      </w:r>
      <w:r w:rsidRPr="00F1470C">
        <w:rPr>
          <w:color w:val="000000"/>
          <w:sz w:val="28"/>
          <w:lang w:val="ru-RU"/>
        </w:rPr>
        <w:t>елбетін, дауысын, мінез-құлқын немесе іс жүзінде болмаған оқиғаларды имитациялайтын кескін, бейне, аудио, мәтіндер немесе олардың комбинациялары;</w:t>
      </w:r>
    </w:p>
    <w:p w14:paraId="32194611" w14:textId="77777777" w:rsidR="00F562A0" w:rsidRPr="00F1470C" w:rsidRDefault="00F1470C">
      <w:pPr>
        <w:spacing w:after="0"/>
        <w:jc w:val="both"/>
        <w:rPr>
          <w:lang w:val="ru-RU"/>
        </w:rPr>
      </w:pPr>
      <w:bookmarkStart w:id="7" w:name="z11"/>
      <w:bookmarkEnd w:id="6"/>
      <w:r w:rsidRPr="00F147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5) жасанды интеллект жүйесі – жасанды интеллектінің бір немесе бірнеше моделі негізінде жұмыс істейтін </w:t>
      </w:r>
      <w:r w:rsidRPr="00F1470C">
        <w:rPr>
          <w:color w:val="000000"/>
          <w:sz w:val="28"/>
          <w:lang w:val="ru-RU"/>
        </w:rPr>
        <w:t xml:space="preserve">ақпараттандыру объектісі; </w:t>
      </w:r>
    </w:p>
    <w:p w14:paraId="0EA1BB97" w14:textId="77777777" w:rsidR="00F562A0" w:rsidRPr="00F1470C" w:rsidRDefault="00F1470C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6) жасанды интеллект жүйесі қызметінің нәтижесі – ұсынылу нысандарына қарамастан, ақпарат немесе шешім немесе жасанды интеллект жүйесі өндіретін жұмыстарды және (немесе) көрсететін қызметтерді қоса алғандағы әрекеттер;</w:t>
      </w:r>
    </w:p>
    <w:p w14:paraId="6DA65948" w14:textId="77777777" w:rsidR="00F562A0" w:rsidRPr="00F1470C" w:rsidRDefault="00F1470C">
      <w:pPr>
        <w:spacing w:after="0"/>
        <w:jc w:val="both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F1470C">
        <w:rPr>
          <w:color w:val="000000"/>
          <w:sz w:val="28"/>
          <w:lang w:val="ru-RU"/>
        </w:rPr>
        <w:t xml:space="preserve"> 7) жасанды интеллект жүйесін пайдаланушы (бұдан әрі – пайдаланушы) – нақты функцияны және (немесе) міндетті орындау үшін жасанды интеллект жүйесін пайдаланатын адам;</w:t>
      </w:r>
    </w:p>
    <w:p w14:paraId="21BC1FA9" w14:textId="77777777" w:rsidR="00F562A0" w:rsidRPr="00F1470C" w:rsidRDefault="00F1470C">
      <w:pPr>
        <w:spacing w:after="0"/>
        <w:jc w:val="both"/>
        <w:rPr>
          <w:lang w:val="ru-RU"/>
        </w:rPr>
      </w:pPr>
      <w:bookmarkStart w:id="10" w:name="z14"/>
      <w:bookmarkEnd w:id="9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8) жасанды интеллект моделі – арнаулы міндеттерді орындау үшін әзірленген және өзг</w:t>
      </w:r>
      <w:r w:rsidRPr="00F1470C">
        <w:rPr>
          <w:color w:val="000000"/>
          <w:sz w:val="28"/>
          <w:lang w:val="ru-RU"/>
        </w:rPr>
        <w:t>еріп отыратын жағдайларға бейімделе алатын, жинақталған тәжірибе негізінде оқып-үйренуге болатын және өз қызметінің процестері мен нәтижелерін оңтайландыра білетін бағдарламалық өнім;</w:t>
      </w:r>
    </w:p>
    <w:p w14:paraId="49175DA7" w14:textId="77777777" w:rsidR="00F562A0" w:rsidRPr="00F1470C" w:rsidRDefault="00F1470C">
      <w:pPr>
        <w:spacing w:after="0"/>
        <w:jc w:val="both"/>
        <w:rPr>
          <w:lang w:val="ru-RU"/>
        </w:rPr>
      </w:pPr>
      <w:bookmarkStart w:id="11" w:name="z15"/>
      <w:bookmarkEnd w:id="10"/>
      <w:r w:rsidRPr="00F1470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9) жасанды интеллект моделін оқып-үйрену – ұсынылған немесе жинақ</w:t>
      </w:r>
      <w:r w:rsidRPr="00F1470C">
        <w:rPr>
          <w:color w:val="000000"/>
          <w:sz w:val="28"/>
          <w:lang w:val="ru-RU"/>
        </w:rPr>
        <w:t xml:space="preserve">талған деректерді модельдің интеллектуалды міндеттерді орындау қабілетін қалыптастыру немесе жетілдіру мақсатында өңдеу процесі; </w:t>
      </w:r>
    </w:p>
    <w:p w14:paraId="20709F8B" w14:textId="77777777" w:rsidR="00F562A0" w:rsidRPr="00F1470C" w:rsidRDefault="00F1470C">
      <w:pPr>
        <w:spacing w:after="0"/>
        <w:jc w:val="both"/>
        <w:rPr>
          <w:lang w:val="ru-RU"/>
        </w:rPr>
      </w:pPr>
      <w:bookmarkStart w:id="12" w:name="z16"/>
      <w:bookmarkEnd w:id="11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10) жасанды интеллект саласындағы уәкілетті орган (бұдан әрі – уәкілетті орган) – жасанды интеллект саласында басшылықты</w:t>
      </w:r>
      <w:r w:rsidRPr="00F1470C">
        <w:rPr>
          <w:color w:val="000000"/>
          <w:sz w:val="28"/>
          <w:lang w:val="ru-RU"/>
        </w:rPr>
        <w:t xml:space="preserve"> және салааралық үйлестіруді жүзеге асыратын орталық атқарушы орган;</w:t>
      </w:r>
    </w:p>
    <w:p w14:paraId="1BA5631A" w14:textId="77777777" w:rsidR="00F562A0" w:rsidRPr="00F1470C" w:rsidRDefault="00F1470C">
      <w:pPr>
        <w:spacing w:after="0"/>
        <w:jc w:val="both"/>
        <w:rPr>
          <w:lang w:val="ru-RU"/>
        </w:rPr>
      </w:pPr>
      <w:bookmarkStart w:id="13" w:name="z17"/>
      <w:bookmarkEnd w:id="12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11) жасанды интеллектінің ұлттық платформасы – дерекнамаларды жинауға, өңдеуге, сақтау мен таратуға және жасанды интеллект саласында көрсетілетін қызметтерді ұсынуға арналған технол</w:t>
      </w:r>
      <w:r w:rsidRPr="00F1470C">
        <w:rPr>
          <w:color w:val="000000"/>
          <w:sz w:val="28"/>
          <w:lang w:val="ru-RU"/>
        </w:rPr>
        <w:t>огиялық платформа;</w:t>
      </w:r>
    </w:p>
    <w:p w14:paraId="32D79A7D" w14:textId="77777777" w:rsidR="00F562A0" w:rsidRPr="00F1470C" w:rsidRDefault="00F1470C">
      <w:pPr>
        <w:spacing w:after="0"/>
        <w:jc w:val="both"/>
        <w:rPr>
          <w:lang w:val="ru-RU"/>
        </w:rPr>
      </w:pPr>
      <w:bookmarkStart w:id="14" w:name="z18"/>
      <w:bookmarkEnd w:id="13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12) жасанды интеллектінің ұлттық платформасының бағдарламалық өнімі (бұдан әрі – платформалық бағдарламалық өнім) – жасанды интеллектінің ұлттық платформасында әзірленген, орналастырылған бағдарламалық өнім;</w:t>
      </w:r>
    </w:p>
    <w:p w14:paraId="144E702D" w14:textId="77777777" w:rsidR="00F562A0" w:rsidRPr="00F1470C" w:rsidRDefault="00F1470C">
      <w:pPr>
        <w:spacing w:after="0"/>
        <w:jc w:val="both"/>
        <w:rPr>
          <w:lang w:val="ru-RU"/>
        </w:rPr>
      </w:pPr>
      <w:bookmarkStart w:id="15" w:name="z19"/>
      <w:bookmarkEnd w:id="14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13) жасанды интел</w:t>
      </w:r>
      <w:r w:rsidRPr="00F1470C">
        <w:rPr>
          <w:color w:val="000000"/>
          <w:sz w:val="28"/>
          <w:lang w:val="ru-RU"/>
        </w:rPr>
        <w:t>лектінің ұлттық платформасының операторы – жасанды интеллектінің ұлттық платформасын дамыту мен оның жұмыс істеуін қамтамасыз ету жүктелген заңды тұлға;</w:t>
      </w:r>
    </w:p>
    <w:p w14:paraId="20321BC2" w14:textId="77777777" w:rsidR="00F562A0" w:rsidRPr="00F1470C" w:rsidRDefault="00F1470C">
      <w:pPr>
        <w:spacing w:after="0"/>
        <w:jc w:val="both"/>
        <w:rPr>
          <w:lang w:val="ru-RU"/>
        </w:rPr>
      </w:pPr>
      <w:bookmarkStart w:id="16" w:name="z20"/>
      <w:bookmarkEnd w:id="15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14) машина оқитын нысан – жасанды интеллект жүйелерінің не өзге де бағдарламалық қамтылымның ақпа</w:t>
      </w:r>
      <w:r w:rsidRPr="00F1470C">
        <w:rPr>
          <w:color w:val="000000"/>
          <w:sz w:val="28"/>
          <w:lang w:val="ru-RU"/>
        </w:rPr>
        <w:t>ратты автоматтандырылған түрде оқуына және өңдеуіне мүмкіндік беретін оның ұсынылу нысаны;</w:t>
      </w:r>
    </w:p>
    <w:p w14:paraId="3D5F97CD" w14:textId="77777777" w:rsidR="00F562A0" w:rsidRPr="00F1470C" w:rsidRDefault="00F1470C">
      <w:pPr>
        <w:spacing w:after="0"/>
        <w:jc w:val="both"/>
        <w:rPr>
          <w:lang w:val="ru-RU"/>
        </w:rPr>
      </w:pPr>
      <w:bookmarkStart w:id="17" w:name="z21"/>
      <w:bookmarkEnd w:id="16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15) мәтіндік сұрау салу – жасанды интеллект жүйесі қызметінің нәтижесін алу үшін оған жіберілетін, пайдаланушының жазбаша түрдегі немесе электрондық нысандағы </w:t>
      </w:r>
      <w:r w:rsidRPr="00F1470C">
        <w:rPr>
          <w:color w:val="000000"/>
          <w:sz w:val="28"/>
          <w:lang w:val="ru-RU"/>
        </w:rPr>
        <w:t>сұрау салуы, тапсырмасы немесе өзге де хабарламасы.</w:t>
      </w:r>
    </w:p>
    <w:p w14:paraId="174F6167" w14:textId="77777777" w:rsidR="00F562A0" w:rsidRPr="00F1470C" w:rsidRDefault="00F1470C">
      <w:pPr>
        <w:spacing w:after="0"/>
        <w:rPr>
          <w:lang w:val="ru-RU"/>
        </w:rPr>
      </w:pPr>
      <w:bookmarkStart w:id="18" w:name="z22"/>
      <w:bookmarkEnd w:id="17"/>
      <w:r w:rsidRPr="00F1470C">
        <w:rPr>
          <w:b/>
          <w:color w:val="000000"/>
          <w:lang w:val="ru-RU"/>
        </w:rPr>
        <w:t xml:space="preserve"> 2-бап. Қазақстан Республикасының жасанды интеллект саласындағы заңнамасы</w:t>
      </w:r>
    </w:p>
    <w:p w14:paraId="5B585C4C" w14:textId="77777777" w:rsidR="00F562A0" w:rsidRPr="00F1470C" w:rsidRDefault="00F1470C">
      <w:pPr>
        <w:spacing w:after="0"/>
        <w:jc w:val="both"/>
        <w:rPr>
          <w:lang w:val="ru-RU"/>
        </w:rPr>
      </w:pPr>
      <w:bookmarkStart w:id="19" w:name="z23"/>
      <w:bookmarkEnd w:id="18"/>
      <w:r w:rsidRPr="00F147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1. Қазақстан Республикасының жасанды интеллект саласындағы заңнамасы Қазақстан Республикасының Конституциясына негізделеді,</w:t>
      </w:r>
      <w:r w:rsidRPr="00F1470C">
        <w:rPr>
          <w:color w:val="000000"/>
          <w:sz w:val="28"/>
          <w:lang w:val="ru-RU"/>
        </w:rPr>
        <w:t xml:space="preserve"> осы Заңнан және Қазақстан Республикасының өзге де нормативтік құқықтық актілерінен тұрады.</w:t>
      </w:r>
    </w:p>
    <w:p w14:paraId="67D9AC12" w14:textId="77777777" w:rsidR="00F562A0" w:rsidRPr="00F1470C" w:rsidRDefault="00F1470C">
      <w:pPr>
        <w:spacing w:after="0"/>
        <w:jc w:val="both"/>
        <w:rPr>
          <w:lang w:val="ru-RU"/>
        </w:rPr>
      </w:pPr>
      <w:bookmarkStart w:id="20" w:name="z24"/>
      <w:bookmarkEnd w:id="19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2. Қазақстан Республикасы ратификациялаған халықаралық шарттар осы Заңнан басым болады. Қазақстан Республикасы қатысушысы болып табылатын халықаралық шарттард</w:t>
      </w:r>
      <w:r w:rsidRPr="00F1470C">
        <w:rPr>
          <w:color w:val="000000"/>
          <w:sz w:val="28"/>
          <w:lang w:val="ru-RU"/>
        </w:rPr>
        <w:t>ың Қазақстан Республикасының аумағында қолданылу тәртібі мен талаптары Қазақстан Республикасының заңнамасында айқындалады.</w:t>
      </w:r>
    </w:p>
    <w:p w14:paraId="24AB0DED" w14:textId="77777777" w:rsidR="00F562A0" w:rsidRPr="00F1470C" w:rsidRDefault="00F1470C">
      <w:pPr>
        <w:spacing w:after="0"/>
        <w:rPr>
          <w:lang w:val="ru-RU"/>
        </w:rPr>
      </w:pPr>
      <w:bookmarkStart w:id="21" w:name="z25"/>
      <w:bookmarkEnd w:id="20"/>
      <w:r w:rsidRPr="00F1470C">
        <w:rPr>
          <w:b/>
          <w:color w:val="000000"/>
          <w:lang w:val="ru-RU"/>
        </w:rPr>
        <w:t xml:space="preserve"> 3-бап. Жасанды интеллект саласындағы қоғамдық қатынастарды мемлекеттік реттеудің негізгі мақсаттары мен міндеттері</w:t>
      </w:r>
    </w:p>
    <w:p w14:paraId="5141F957" w14:textId="77777777" w:rsidR="00F562A0" w:rsidRPr="00F1470C" w:rsidRDefault="00F1470C">
      <w:pPr>
        <w:spacing w:after="0"/>
        <w:jc w:val="both"/>
        <w:rPr>
          <w:lang w:val="ru-RU"/>
        </w:rPr>
      </w:pPr>
      <w:bookmarkStart w:id="22" w:name="z26"/>
      <w:bookmarkEnd w:id="21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1. Жасанды </w:t>
      </w:r>
      <w:r w:rsidRPr="00F1470C">
        <w:rPr>
          <w:color w:val="000000"/>
          <w:sz w:val="28"/>
          <w:lang w:val="ru-RU"/>
        </w:rPr>
        <w:t>интеллектінің дамуын қамтамасыз ету және оны адам өмірінің сапасын жақсарту және экономиканың тиімділігін арттыру үшін әртүрлі салаларға ендіруді ынталандыру жасанды интеллект саласындағы қоғамдық қатынастарды мемлекеттік реттеудің мақсаттары болып табылад</w:t>
      </w:r>
      <w:r w:rsidRPr="00F1470C">
        <w:rPr>
          <w:color w:val="000000"/>
          <w:sz w:val="28"/>
          <w:lang w:val="ru-RU"/>
        </w:rPr>
        <w:t>ы.</w:t>
      </w:r>
    </w:p>
    <w:p w14:paraId="6B0759F1" w14:textId="77777777" w:rsidR="00F562A0" w:rsidRPr="00F1470C" w:rsidRDefault="00F1470C">
      <w:pPr>
        <w:spacing w:after="0"/>
        <w:jc w:val="both"/>
        <w:rPr>
          <w:lang w:val="ru-RU"/>
        </w:rPr>
      </w:pPr>
      <w:bookmarkStart w:id="23" w:name="z27"/>
      <w:bookmarkEnd w:id="22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2. Жасанды интеллект саласындағы мемлекеттік реттеудің негізгі міндеттері мыналар болып табылады:</w:t>
      </w:r>
    </w:p>
    <w:p w14:paraId="14125C81" w14:textId="77777777" w:rsidR="00F562A0" w:rsidRPr="00F1470C" w:rsidRDefault="00F1470C">
      <w:pPr>
        <w:spacing w:after="0"/>
        <w:jc w:val="both"/>
        <w:rPr>
          <w:lang w:val="ru-RU"/>
        </w:rPr>
      </w:pPr>
      <w:bookmarkStart w:id="24" w:name="z28"/>
      <w:bookmarkEnd w:id="23"/>
      <w:r>
        <w:rPr>
          <w:color w:val="000000"/>
          <w:sz w:val="28"/>
        </w:rPr>
        <w:lastRenderedPageBreak/>
        <w:t>     </w:t>
      </w:r>
      <w:r w:rsidRPr="00F1470C">
        <w:rPr>
          <w:color w:val="000000"/>
          <w:sz w:val="28"/>
          <w:lang w:val="ru-RU"/>
        </w:rPr>
        <w:t xml:space="preserve"> 1) жасанды интеллект саласындағы қоғамдық қатынастарды реттеудің құқықтық және ұйымдастырушылық негізін айқындау;</w:t>
      </w:r>
    </w:p>
    <w:p w14:paraId="1F736E59" w14:textId="77777777" w:rsidR="00F562A0" w:rsidRPr="00F1470C" w:rsidRDefault="00F1470C">
      <w:pPr>
        <w:spacing w:after="0"/>
        <w:jc w:val="both"/>
        <w:rPr>
          <w:lang w:val="ru-RU"/>
        </w:rPr>
      </w:pPr>
      <w:bookmarkStart w:id="25" w:name="z29"/>
      <w:bookmarkEnd w:id="24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2) жасанды </w:t>
      </w:r>
      <w:r w:rsidRPr="00F1470C">
        <w:rPr>
          <w:color w:val="000000"/>
          <w:sz w:val="28"/>
          <w:lang w:val="ru-RU"/>
        </w:rPr>
        <w:t>интеллект жүйелерін, сондай-ақ жасанды интеллект жүйелері қызметінің нәтижелерін пайдалануда ашықтық пен қауіпсіздікті қамтамасыз ету;</w:t>
      </w:r>
    </w:p>
    <w:p w14:paraId="2A5D09A0" w14:textId="77777777" w:rsidR="00F562A0" w:rsidRPr="00F1470C" w:rsidRDefault="00F1470C">
      <w:pPr>
        <w:spacing w:after="0"/>
        <w:jc w:val="both"/>
        <w:rPr>
          <w:lang w:val="ru-RU"/>
        </w:rPr>
      </w:pPr>
      <w:bookmarkStart w:id="26" w:name="z30"/>
      <w:bookmarkEnd w:id="25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3) жасанды интеллект саласын дамытуға инвестициялар тарту үшін қолайлы жағдайлар жасау;</w:t>
      </w:r>
    </w:p>
    <w:p w14:paraId="4E4708EE" w14:textId="77777777" w:rsidR="00F562A0" w:rsidRPr="00F1470C" w:rsidRDefault="00F1470C">
      <w:pPr>
        <w:spacing w:after="0"/>
        <w:jc w:val="both"/>
        <w:rPr>
          <w:lang w:val="ru-RU"/>
        </w:rPr>
      </w:pPr>
      <w:bookmarkStart w:id="27" w:name="z31"/>
      <w:bookmarkEnd w:id="26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4) жасанды интеллект </w:t>
      </w:r>
      <w:r w:rsidRPr="00F1470C">
        <w:rPr>
          <w:color w:val="000000"/>
          <w:sz w:val="28"/>
          <w:lang w:val="ru-RU"/>
        </w:rPr>
        <w:t>саласындағы зерттеулер мен инновацияларды мемлекеттік қолдау.</w:t>
      </w:r>
    </w:p>
    <w:p w14:paraId="162E6915" w14:textId="77777777" w:rsidR="00F562A0" w:rsidRPr="00F1470C" w:rsidRDefault="00F1470C">
      <w:pPr>
        <w:spacing w:after="0"/>
        <w:rPr>
          <w:lang w:val="ru-RU"/>
        </w:rPr>
      </w:pPr>
      <w:bookmarkStart w:id="28" w:name="z32"/>
      <w:bookmarkEnd w:id="27"/>
      <w:r w:rsidRPr="00F1470C">
        <w:rPr>
          <w:b/>
          <w:color w:val="000000"/>
          <w:lang w:val="ru-RU"/>
        </w:rPr>
        <w:t xml:space="preserve"> 4-бап. Жасанды интеллект саласындағы қоғамдық қатынастарды мемлекеттік реттеудің негізгі қағидаттары</w:t>
      </w:r>
    </w:p>
    <w:p w14:paraId="0D81FD35" w14:textId="77777777" w:rsidR="00F562A0" w:rsidRPr="00F1470C" w:rsidRDefault="00F1470C">
      <w:pPr>
        <w:spacing w:after="0"/>
        <w:jc w:val="both"/>
        <w:rPr>
          <w:lang w:val="ru-RU"/>
        </w:rPr>
      </w:pPr>
      <w:bookmarkStart w:id="29" w:name="z33"/>
      <w:bookmarkEnd w:id="28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Жасанды интеллект саласындағы қоғамдық қатынастарды мемлекеттік реттеу мынадай қағидат</w:t>
      </w:r>
      <w:r w:rsidRPr="00F1470C">
        <w:rPr>
          <w:color w:val="000000"/>
          <w:sz w:val="28"/>
          <w:lang w:val="ru-RU"/>
        </w:rPr>
        <w:t>тарға негізделеді:</w:t>
      </w:r>
    </w:p>
    <w:p w14:paraId="4EDBA508" w14:textId="77777777" w:rsidR="00F562A0" w:rsidRPr="00F1470C" w:rsidRDefault="00F1470C">
      <w:pPr>
        <w:spacing w:after="0"/>
        <w:jc w:val="both"/>
        <w:rPr>
          <w:lang w:val="ru-RU"/>
        </w:rPr>
      </w:pPr>
      <w:bookmarkStart w:id="30" w:name="z34"/>
      <w:bookmarkEnd w:id="29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1) заңдылық;</w:t>
      </w:r>
    </w:p>
    <w:p w14:paraId="5B570862" w14:textId="77777777" w:rsidR="00F562A0" w:rsidRPr="00F1470C" w:rsidRDefault="00F1470C">
      <w:pPr>
        <w:spacing w:after="0"/>
        <w:jc w:val="both"/>
        <w:rPr>
          <w:lang w:val="ru-RU"/>
        </w:rPr>
      </w:pPr>
      <w:bookmarkStart w:id="31" w:name="z35"/>
      <w:bookmarkEnd w:id="30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2) әділдік және теңдік;</w:t>
      </w:r>
    </w:p>
    <w:p w14:paraId="34E987B2" w14:textId="77777777" w:rsidR="00F562A0" w:rsidRPr="00F1470C" w:rsidRDefault="00F1470C">
      <w:pPr>
        <w:spacing w:after="0"/>
        <w:jc w:val="both"/>
        <w:rPr>
          <w:lang w:val="ru-RU"/>
        </w:rPr>
      </w:pPr>
      <w:bookmarkStart w:id="32" w:name="z36"/>
      <w:bookmarkEnd w:id="31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3) ашықтық және түсініктілік;</w:t>
      </w:r>
    </w:p>
    <w:p w14:paraId="7E07874F" w14:textId="77777777" w:rsidR="00F562A0" w:rsidRPr="00F1470C" w:rsidRDefault="00F1470C">
      <w:pPr>
        <w:spacing w:after="0"/>
        <w:jc w:val="both"/>
        <w:rPr>
          <w:lang w:val="ru-RU"/>
        </w:rPr>
      </w:pPr>
      <w:bookmarkStart w:id="33" w:name="z37"/>
      <w:bookmarkEnd w:id="32"/>
      <w:r w:rsidRPr="00F147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4) жауаптылық және бақылауда ұстау; </w:t>
      </w:r>
    </w:p>
    <w:p w14:paraId="01DEE521" w14:textId="77777777" w:rsidR="00F562A0" w:rsidRPr="00F1470C" w:rsidRDefault="00F1470C">
      <w:pPr>
        <w:spacing w:after="0"/>
        <w:jc w:val="both"/>
        <w:rPr>
          <w:lang w:val="ru-RU"/>
        </w:rPr>
      </w:pPr>
      <w:bookmarkStart w:id="34" w:name="z38"/>
      <w:bookmarkEnd w:id="33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5) адамның шешімдер қабылдауында оның саламаттылығына, ерік-жігер бостандығына басымдық беру;</w:t>
      </w:r>
    </w:p>
    <w:p w14:paraId="5F08C72D" w14:textId="77777777" w:rsidR="00F562A0" w:rsidRPr="00F1470C" w:rsidRDefault="00F1470C">
      <w:pPr>
        <w:spacing w:after="0"/>
        <w:jc w:val="both"/>
        <w:rPr>
          <w:lang w:val="ru-RU"/>
        </w:rPr>
      </w:pPr>
      <w:bookmarkStart w:id="35" w:name="z39"/>
      <w:bookmarkEnd w:id="34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6) деректерді және құпиялылықты қорғау;</w:t>
      </w:r>
    </w:p>
    <w:p w14:paraId="6ECDFF49" w14:textId="77777777" w:rsidR="00F562A0" w:rsidRPr="00F1470C" w:rsidRDefault="00F1470C">
      <w:pPr>
        <w:spacing w:after="0"/>
        <w:jc w:val="both"/>
        <w:rPr>
          <w:lang w:val="ru-RU"/>
        </w:rPr>
      </w:pPr>
      <w:bookmarkStart w:id="36" w:name="z40"/>
      <w:bookmarkEnd w:id="35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7) қауіпсіздік және қорғалу.</w:t>
      </w:r>
    </w:p>
    <w:p w14:paraId="6FC7809D" w14:textId="77777777" w:rsidR="00F562A0" w:rsidRPr="00F1470C" w:rsidRDefault="00F1470C">
      <w:pPr>
        <w:spacing w:after="0"/>
        <w:rPr>
          <w:lang w:val="ru-RU"/>
        </w:rPr>
      </w:pPr>
      <w:bookmarkStart w:id="37" w:name="z41"/>
      <w:bookmarkEnd w:id="36"/>
      <w:r w:rsidRPr="00F1470C">
        <w:rPr>
          <w:b/>
          <w:color w:val="000000"/>
          <w:lang w:val="ru-RU"/>
        </w:rPr>
        <w:t xml:space="preserve"> 5-бап. Заңдылық</w:t>
      </w:r>
    </w:p>
    <w:p w14:paraId="539DF2DB" w14:textId="77777777" w:rsidR="00F562A0" w:rsidRPr="00F1470C" w:rsidRDefault="00F1470C">
      <w:pPr>
        <w:spacing w:after="0"/>
        <w:jc w:val="both"/>
        <w:rPr>
          <w:lang w:val="ru-RU"/>
        </w:rPr>
      </w:pPr>
      <w:bookmarkStart w:id="38" w:name="z42"/>
      <w:bookmarkEnd w:id="37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Жасанды интеллект саласындағы қатынастардың субъектілері, мемлекеттік органдар, мемлекеттік органдардың лауазымды адамдары жасанды интеллект саласындағы</w:t>
      </w:r>
      <w:r w:rsidRPr="00F1470C">
        <w:rPr>
          <w:color w:val="000000"/>
          <w:sz w:val="28"/>
          <w:lang w:val="ru-RU"/>
        </w:rPr>
        <w:t xml:space="preserve"> мемлекеттік реттеуді жүзеге асыру кезінде Қазақстан Республикасы Конституциясының, осы Заңның және Қазақстан Республикасының өзге де нормативтік құқықтық актілерінің талаптарын сақтауға міндетті.</w:t>
      </w:r>
    </w:p>
    <w:p w14:paraId="6D7AA415" w14:textId="77777777" w:rsidR="00F562A0" w:rsidRPr="00F1470C" w:rsidRDefault="00F1470C">
      <w:pPr>
        <w:spacing w:after="0"/>
        <w:rPr>
          <w:lang w:val="ru-RU"/>
        </w:rPr>
      </w:pPr>
      <w:bookmarkStart w:id="39" w:name="z43"/>
      <w:bookmarkEnd w:id="38"/>
      <w:r w:rsidRPr="00F1470C">
        <w:rPr>
          <w:b/>
          <w:color w:val="000000"/>
          <w:lang w:val="ru-RU"/>
        </w:rPr>
        <w:t xml:space="preserve"> 6-бап. Әділдік және теңдік</w:t>
      </w:r>
    </w:p>
    <w:p w14:paraId="14F5A262" w14:textId="77777777" w:rsidR="00F562A0" w:rsidRPr="00F1470C" w:rsidRDefault="00F1470C">
      <w:pPr>
        <w:spacing w:after="0"/>
        <w:jc w:val="both"/>
        <w:rPr>
          <w:lang w:val="ru-RU"/>
        </w:rPr>
      </w:pPr>
      <w:bookmarkStart w:id="40" w:name="z44"/>
      <w:bookmarkEnd w:id="39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Жасанды интеллект жүйелер</w:t>
      </w:r>
      <w:r w:rsidRPr="00F1470C">
        <w:rPr>
          <w:color w:val="000000"/>
          <w:sz w:val="28"/>
          <w:lang w:val="ru-RU"/>
        </w:rPr>
        <w:t xml:space="preserve">і әрбір адамның тегіне, әлеуметтік, лауазымдық және мүліктік жағдайына, жынысына, нәсіліне, ұлтына, тіліне, дінге көзқарасына, нанымдарына, тұрғылықты жеріне байланысты немесе кез келген өзге де мән-жайлар бойынша кез келген кемсітушілікті болғызбай, оның </w:t>
      </w:r>
      <w:r w:rsidRPr="00F1470C">
        <w:rPr>
          <w:color w:val="000000"/>
          <w:sz w:val="28"/>
          <w:lang w:val="ru-RU"/>
        </w:rPr>
        <w:t>қадір-қасиетін, тең құндылығын, құқықтарын, бостандықтары мен заңды мүдделерін мойындай отырып, әділдік пен теңдікті қамтамасыз ететіндей етіп құрылуға және пайдаланылуға тиіс.</w:t>
      </w:r>
    </w:p>
    <w:p w14:paraId="2E633AAE" w14:textId="77777777" w:rsidR="00F562A0" w:rsidRPr="00F1470C" w:rsidRDefault="00F1470C">
      <w:pPr>
        <w:spacing w:after="0"/>
        <w:rPr>
          <w:lang w:val="ru-RU"/>
        </w:rPr>
      </w:pPr>
      <w:bookmarkStart w:id="41" w:name="z45"/>
      <w:bookmarkEnd w:id="40"/>
      <w:r w:rsidRPr="00F1470C">
        <w:rPr>
          <w:b/>
          <w:color w:val="000000"/>
          <w:lang w:val="ru-RU"/>
        </w:rPr>
        <w:t xml:space="preserve"> 7-бап. Ашықтық және түсініктілік</w:t>
      </w:r>
    </w:p>
    <w:p w14:paraId="2FCEFE14" w14:textId="77777777" w:rsidR="00F562A0" w:rsidRPr="00F1470C" w:rsidRDefault="00F1470C">
      <w:pPr>
        <w:spacing w:after="0"/>
        <w:jc w:val="both"/>
        <w:rPr>
          <w:lang w:val="ru-RU"/>
        </w:rPr>
      </w:pPr>
      <w:bookmarkStart w:id="42" w:name="z46"/>
      <w:bookmarkEnd w:id="41"/>
      <w:r>
        <w:rPr>
          <w:color w:val="000000"/>
          <w:sz w:val="28"/>
        </w:rPr>
        <w:lastRenderedPageBreak/>
        <w:t>     </w:t>
      </w:r>
      <w:r w:rsidRPr="00F1470C">
        <w:rPr>
          <w:color w:val="000000"/>
          <w:sz w:val="28"/>
          <w:lang w:val="ru-RU"/>
        </w:rPr>
        <w:t xml:space="preserve"> 1. Жасанды интеллект жүйесін нысаналы т</w:t>
      </w:r>
      <w:r w:rsidRPr="00F1470C">
        <w:rPr>
          <w:color w:val="000000"/>
          <w:sz w:val="28"/>
          <w:lang w:val="ru-RU"/>
        </w:rPr>
        <w:t>үрде пайдалануды қамтамасыз ету үшін пайдаланушыларға жасанды интеллект жүйесінің пайдаланылу және өзге де сипаттамалары мен шектеулері туралы толық ақпарат берілуге тиіс.</w:t>
      </w:r>
    </w:p>
    <w:p w14:paraId="32F60914" w14:textId="77777777" w:rsidR="00F562A0" w:rsidRPr="00F1470C" w:rsidRDefault="00F1470C">
      <w:pPr>
        <w:spacing w:after="0"/>
        <w:jc w:val="both"/>
        <w:rPr>
          <w:lang w:val="ru-RU"/>
        </w:rPr>
      </w:pPr>
      <w:bookmarkStart w:id="43" w:name="z47"/>
      <w:bookmarkEnd w:id="42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2. Өзіне қатысты жасанды интеллект жүйелері пайдаланыла отырып шешімдер қабылд</w:t>
      </w:r>
      <w:r w:rsidRPr="00F1470C">
        <w:rPr>
          <w:color w:val="000000"/>
          <w:sz w:val="28"/>
          <w:lang w:val="ru-RU"/>
        </w:rPr>
        <w:t xml:space="preserve">анатын пайдаланушының автоматтандырылған өңдеу тәртібі мен оның салдарлары туралы, автоматтандырылған өңдеуге қарсылық білдіру мүмкіндігі туралы, сондай-ақ өз құқықтарының, бостандықтары мен заңды мүдделерінің қорғалу тәртібі туралы хабардар болуға құқығы </w:t>
      </w:r>
      <w:r w:rsidRPr="00F1470C">
        <w:rPr>
          <w:color w:val="000000"/>
          <w:sz w:val="28"/>
          <w:lang w:val="ru-RU"/>
        </w:rPr>
        <w:t>бар.</w:t>
      </w:r>
    </w:p>
    <w:p w14:paraId="23C70681" w14:textId="77777777" w:rsidR="00F562A0" w:rsidRPr="00F1470C" w:rsidRDefault="00F1470C">
      <w:pPr>
        <w:spacing w:after="0"/>
        <w:rPr>
          <w:lang w:val="ru-RU"/>
        </w:rPr>
      </w:pPr>
      <w:bookmarkStart w:id="44" w:name="z48"/>
      <w:bookmarkEnd w:id="43"/>
      <w:r w:rsidRPr="00F1470C">
        <w:rPr>
          <w:b/>
          <w:color w:val="000000"/>
          <w:lang w:val="ru-RU"/>
        </w:rPr>
        <w:t xml:space="preserve"> 8-бап. Жауаптылық және бақылауда ұстау</w:t>
      </w:r>
    </w:p>
    <w:p w14:paraId="25514C38" w14:textId="77777777" w:rsidR="00F562A0" w:rsidRPr="00F1470C" w:rsidRDefault="00F1470C">
      <w:pPr>
        <w:spacing w:after="0"/>
        <w:jc w:val="both"/>
        <w:rPr>
          <w:lang w:val="ru-RU"/>
        </w:rPr>
      </w:pPr>
      <w:bookmarkStart w:id="45" w:name="z49"/>
      <w:bookmarkEnd w:id="44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1. Меншік иесі, иегері және (немесе) пайдаланушы жасанды интеллект жүйесінің өмірлік циклінің барлық кезеңіндегі өз рөлдеріне байланысты көлемде және тәртіппен жасанды интеллект жүйесінің ұдайы бақылануын </w:t>
      </w:r>
      <w:r w:rsidRPr="00F1470C">
        <w:rPr>
          <w:color w:val="000000"/>
          <w:sz w:val="28"/>
          <w:lang w:val="ru-RU"/>
        </w:rPr>
        <w:t>қамтамасыз етуге міндетті.</w:t>
      </w:r>
    </w:p>
    <w:p w14:paraId="3AE5D384" w14:textId="77777777" w:rsidR="00F562A0" w:rsidRPr="00F1470C" w:rsidRDefault="00F1470C">
      <w:pPr>
        <w:spacing w:after="0"/>
        <w:jc w:val="both"/>
        <w:rPr>
          <w:lang w:val="ru-RU"/>
        </w:rPr>
      </w:pPr>
      <w:bookmarkStart w:id="46" w:name="z50"/>
      <w:bookmarkEnd w:id="45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2. Жасанды интеллект жүйелерін құрумен, пайдаланумен айналысатын барлық субъектілер жасанды интеллект жүйелерінің қызметі үшін, сондай-ақ жасанды интеллект жүйесінің өмірлік циклінің барлық кезеңіндегі өз рөлдерінің негізін</w:t>
      </w:r>
      <w:r w:rsidRPr="00F1470C">
        <w:rPr>
          <w:color w:val="000000"/>
          <w:sz w:val="28"/>
          <w:lang w:val="ru-RU"/>
        </w:rPr>
        <w:t>де жасанды интеллект жүйелері қызметінің нәтижелері үшін Қазақстан Республикасының заңдарында белгіленген жауаптылықта болады.</w:t>
      </w:r>
    </w:p>
    <w:p w14:paraId="1DF03A42" w14:textId="77777777" w:rsidR="00F562A0" w:rsidRPr="00F1470C" w:rsidRDefault="00F1470C">
      <w:pPr>
        <w:spacing w:after="0"/>
        <w:jc w:val="both"/>
        <w:rPr>
          <w:lang w:val="ru-RU"/>
        </w:rPr>
      </w:pPr>
      <w:bookmarkStart w:id="47" w:name="z51"/>
      <w:bookmarkEnd w:id="46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3. Жасанды интеллект жүйесін құру және пайдалану энергия тиімділігі мен қоршаған ортаға теріс әсерді азайтуға ұмтылу ескері</w:t>
      </w:r>
      <w:r w:rsidRPr="00F1470C">
        <w:rPr>
          <w:color w:val="000000"/>
          <w:sz w:val="28"/>
          <w:lang w:val="ru-RU"/>
        </w:rPr>
        <w:t>ле отырып жүзеге асырылады.</w:t>
      </w:r>
    </w:p>
    <w:p w14:paraId="23F7BE82" w14:textId="77777777" w:rsidR="00F562A0" w:rsidRPr="00F1470C" w:rsidRDefault="00F1470C">
      <w:pPr>
        <w:spacing w:after="0"/>
        <w:rPr>
          <w:lang w:val="ru-RU"/>
        </w:rPr>
      </w:pPr>
      <w:bookmarkStart w:id="48" w:name="z52"/>
      <w:bookmarkEnd w:id="47"/>
      <w:r w:rsidRPr="00F1470C">
        <w:rPr>
          <w:b/>
          <w:color w:val="000000"/>
          <w:lang w:val="ru-RU"/>
        </w:rPr>
        <w:t xml:space="preserve"> 9-бап. Адамның шешімдер қабылдауында оның саламаттылығына, ерік-жігер бостандығына басымдық беру</w:t>
      </w:r>
    </w:p>
    <w:p w14:paraId="72545478" w14:textId="77777777" w:rsidR="00F562A0" w:rsidRPr="00F1470C" w:rsidRDefault="00F1470C">
      <w:pPr>
        <w:spacing w:after="0"/>
        <w:jc w:val="both"/>
        <w:rPr>
          <w:lang w:val="ru-RU"/>
        </w:rPr>
      </w:pPr>
      <w:bookmarkStart w:id="49" w:name="z53"/>
      <w:bookmarkEnd w:id="48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Адам, оның өмірі, құқықтары мен бостандықтары жасанды интеллект жүйелерін құру және пайдалану процестеріндегі жоғары құндылы</w:t>
      </w:r>
      <w:r w:rsidRPr="00F1470C">
        <w:rPr>
          <w:color w:val="000000"/>
          <w:sz w:val="28"/>
          <w:lang w:val="ru-RU"/>
        </w:rPr>
        <w:t>қ ретінде қарастырылады. Жасанды интеллект жүйелерін пайдалану кезінде адамның шешімдер қабылдауында оның дербестігі мен ерік-жігер бостандығының сақталуы қамтамасыз етілуге тиіс.</w:t>
      </w:r>
    </w:p>
    <w:p w14:paraId="2839783B" w14:textId="77777777" w:rsidR="00F562A0" w:rsidRPr="00F1470C" w:rsidRDefault="00F1470C">
      <w:pPr>
        <w:spacing w:after="0"/>
        <w:rPr>
          <w:lang w:val="ru-RU"/>
        </w:rPr>
      </w:pPr>
      <w:bookmarkStart w:id="50" w:name="z54"/>
      <w:bookmarkEnd w:id="49"/>
      <w:r w:rsidRPr="00F1470C">
        <w:rPr>
          <w:b/>
          <w:color w:val="000000"/>
          <w:lang w:val="ru-RU"/>
        </w:rPr>
        <w:t xml:space="preserve"> 10-бап. Деректерді және құпиялылықты қорғау</w:t>
      </w:r>
    </w:p>
    <w:p w14:paraId="3FC633FE" w14:textId="77777777" w:rsidR="00F562A0" w:rsidRPr="00F1470C" w:rsidRDefault="00F1470C">
      <w:pPr>
        <w:spacing w:after="0"/>
        <w:jc w:val="both"/>
        <w:rPr>
          <w:lang w:val="ru-RU"/>
        </w:rPr>
      </w:pPr>
      <w:bookmarkStart w:id="51" w:name="z55"/>
      <w:bookmarkEnd w:id="50"/>
      <w:r w:rsidRPr="00F147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1. Дербес деректерді заңсыз жинауды, сақтауды және таратуды қоспағанда, деректер мен құпиялылықты қорғау талаптары сақталған кезде жасанды интеллект жүйелерін пайдалануға болады. </w:t>
      </w:r>
    </w:p>
    <w:p w14:paraId="31C578D5" w14:textId="77777777" w:rsidR="00F562A0" w:rsidRPr="00F1470C" w:rsidRDefault="00F1470C">
      <w:pPr>
        <w:spacing w:after="0"/>
        <w:jc w:val="both"/>
        <w:rPr>
          <w:lang w:val="ru-RU"/>
        </w:rPr>
      </w:pPr>
      <w:bookmarkStart w:id="52" w:name="z56"/>
      <w:bookmarkEnd w:id="51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2. Жасанды интеллект жүйелерін пайдаланған кезде олардың қауіпсі</w:t>
      </w:r>
      <w:r w:rsidRPr="00F1470C">
        <w:rPr>
          <w:color w:val="000000"/>
          <w:sz w:val="28"/>
          <w:lang w:val="ru-RU"/>
        </w:rPr>
        <w:t>з жұмыс істеуі мақсатында өңделуі жасанды интеллект жүйелері арқылы жүзеге асырылатын дербес деректерді күзету және қорғау жүзеге асырылады, сондай-ақ дербес деректерге үшінші тұлғалардың санкцияланбаған қол жеткізуін болғызбау және Қазақстан Республикасын</w:t>
      </w:r>
      <w:r w:rsidRPr="00F1470C">
        <w:rPr>
          <w:color w:val="000000"/>
          <w:sz w:val="28"/>
          <w:lang w:val="ru-RU"/>
        </w:rPr>
        <w:t xml:space="preserve">ың заңнамасы сақтала отырып </w:t>
      </w:r>
      <w:r w:rsidRPr="00F1470C">
        <w:rPr>
          <w:color w:val="000000"/>
          <w:sz w:val="28"/>
          <w:lang w:val="ru-RU"/>
        </w:rPr>
        <w:lastRenderedPageBreak/>
        <w:t>алынған сапалы және репрезентивтік деректердің жинақтарын пайдалану жөніндегі шаралар қабылданады.</w:t>
      </w:r>
    </w:p>
    <w:p w14:paraId="7FB949E2" w14:textId="77777777" w:rsidR="00F562A0" w:rsidRPr="00F1470C" w:rsidRDefault="00F1470C">
      <w:pPr>
        <w:spacing w:after="0"/>
        <w:rPr>
          <w:lang w:val="ru-RU"/>
        </w:rPr>
      </w:pPr>
      <w:bookmarkStart w:id="53" w:name="z57"/>
      <w:bookmarkEnd w:id="52"/>
      <w:r w:rsidRPr="00F1470C">
        <w:rPr>
          <w:b/>
          <w:color w:val="000000"/>
          <w:lang w:val="ru-RU"/>
        </w:rPr>
        <w:t xml:space="preserve"> 11-бап. Қауіпсіздік және қорғалу</w:t>
      </w:r>
    </w:p>
    <w:p w14:paraId="02546063" w14:textId="77777777" w:rsidR="00F562A0" w:rsidRPr="00F1470C" w:rsidRDefault="00F1470C">
      <w:pPr>
        <w:spacing w:after="0"/>
        <w:jc w:val="both"/>
        <w:rPr>
          <w:lang w:val="ru-RU"/>
        </w:rPr>
      </w:pPr>
      <w:bookmarkStart w:id="54" w:name="z58"/>
      <w:bookmarkEnd w:id="53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1. Жасанды интеллект жүйелері күтпеген салдарлардың немесе теріс пайдаланулардың мүмкінді</w:t>
      </w:r>
      <w:r w:rsidRPr="00F1470C">
        <w:rPr>
          <w:color w:val="000000"/>
          <w:sz w:val="28"/>
          <w:lang w:val="ru-RU"/>
        </w:rPr>
        <w:t>гін болғызбайтын қауіпсіздік пен сенімділік талаптары сақтала отырып құрылуға және пайдаланылуға тиіс.</w:t>
      </w:r>
    </w:p>
    <w:p w14:paraId="7A025E0C" w14:textId="77777777" w:rsidR="00F562A0" w:rsidRPr="00F1470C" w:rsidRDefault="00F1470C">
      <w:pPr>
        <w:spacing w:after="0"/>
        <w:jc w:val="both"/>
        <w:rPr>
          <w:lang w:val="ru-RU"/>
        </w:rPr>
      </w:pPr>
      <w:bookmarkStart w:id="55" w:name="z59"/>
      <w:bookmarkEnd w:id="54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2. Жасанды интеллект жүйелері қызметінің нәтижелері Қазақстан Республикасының заңнамасына сәйкес келуге тиіс.</w:t>
      </w:r>
    </w:p>
    <w:p w14:paraId="47DEF962" w14:textId="77777777" w:rsidR="00F562A0" w:rsidRPr="00F1470C" w:rsidRDefault="00F1470C">
      <w:pPr>
        <w:spacing w:after="0"/>
        <w:jc w:val="both"/>
        <w:rPr>
          <w:lang w:val="ru-RU"/>
        </w:rPr>
      </w:pPr>
      <w:bookmarkStart w:id="56" w:name="z60"/>
      <w:bookmarkEnd w:id="55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3. Жасанды интеллект жүйелеріні</w:t>
      </w:r>
      <w:r w:rsidRPr="00F1470C">
        <w:rPr>
          <w:color w:val="000000"/>
          <w:sz w:val="28"/>
          <w:lang w:val="ru-RU"/>
        </w:rPr>
        <w:t>ң меншік иелері мен иегерлері ықтимал қатерлердің алдын алу мақсатында осындай қатерлерді болғызбау үшін шаралар қабылдай отырып, жасанды интеллект жүйелерінің қауіп-қатерлерін басқаруды жүзеге асыруға міндетті.</w:t>
      </w:r>
    </w:p>
    <w:p w14:paraId="5011FB4B" w14:textId="77777777" w:rsidR="00F562A0" w:rsidRPr="00F1470C" w:rsidRDefault="00F1470C">
      <w:pPr>
        <w:spacing w:after="0"/>
        <w:rPr>
          <w:lang w:val="ru-RU"/>
        </w:rPr>
      </w:pPr>
      <w:bookmarkStart w:id="57" w:name="z61"/>
      <w:bookmarkEnd w:id="56"/>
      <w:r w:rsidRPr="00F1470C">
        <w:rPr>
          <w:b/>
          <w:color w:val="000000"/>
          <w:lang w:val="ru-RU"/>
        </w:rPr>
        <w:t xml:space="preserve"> 2-тарау. ЖАСАНДЫ ИНТЕЛЛЕКТ САЛАСЫНДАҒЫ МЕМЛ</w:t>
      </w:r>
      <w:r w:rsidRPr="00F1470C">
        <w:rPr>
          <w:b/>
          <w:color w:val="000000"/>
          <w:lang w:val="ru-RU"/>
        </w:rPr>
        <w:t>ЕКЕТТІК РЕТТЕУ</w:t>
      </w:r>
    </w:p>
    <w:p w14:paraId="5CE24C27" w14:textId="77777777" w:rsidR="00F562A0" w:rsidRPr="00F1470C" w:rsidRDefault="00F1470C">
      <w:pPr>
        <w:spacing w:after="0"/>
        <w:rPr>
          <w:lang w:val="ru-RU"/>
        </w:rPr>
      </w:pPr>
      <w:bookmarkStart w:id="58" w:name="z62"/>
      <w:bookmarkEnd w:id="57"/>
      <w:r w:rsidRPr="00F1470C">
        <w:rPr>
          <w:b/>
          <w:color w:val="000000"/>
          <w:lang w:val="ru-RU"/>
        </w:rPr>
        <w:t xml:space="preserve"> 12-бап. Қазақстан Республикасы Үкіметінің жасанды интеллект саласындағы құзыреті</w:t>
      </w:r>
    </w:p>
    <w:p w14:paraId="70906130" w14:textId="77777777" w:rsidR="00F562A0" w:rsidRPr="00F1470C" w:rsidRDefault="00F1470C">
      <w:pPr>
        <w:spacing w:after="0"/>
        <w:jc w:val="both"/>
        <w:rPr>
          <w:lang w:val="ru-RU"/>
        </w:rPr>
      </w:pPr>
      <w:bookmarkStart w:id="59" w:name="z63"/>
      <w:bookmarkEnd w:id="58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Қазақстан Республикасының Үкіметі:</w:t>
      </w:r>
    </w:p>
    <w:p w14:paraId="6DED534A" w14:textId="77777777" w:rsidR="00F562A0" w:rsidRPr="00F1470C" w:rsidRDefault="00F1470C">
      <w:pPr>
        <w:spacing w:after="0"/>
        <w:jc w:val="both"/>
        <w:rPr>
          <w:lang w:val="ru-RU"/>
        </w:rPr>
      </w:pPr>
      <w:bookmarkStart w:id="60" w:name="z64"/>
      <w:bookmarkEnd w:id="59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1) жасанды интеллект саласындағы мемлекеттік саясаттың негізгі бағыттарын әзірлейді және олардың жүзеге асырылуы</w:t>
      </w:r>
      <w:r w:rsidRPr="00F1470C">
        <w:rPr>
          <w:color w:val="000000"/>
          <w:sz w:val="28"/>
          <w:lang w:val="ru-RU"/>
        </w:rPr>
        <w:t>н ұйымдастырады;</w:t>
      </w:r>
    </w:p>
    <w:p w14:paraId="44A12A9B" w14:textId="77777777" w:rsidR="00F562A0" w:rsidRPr="00F1470C" w:rsidRDefault="00F1470C">
      <w:pPr>
        <w:spacing w:after="0"/>
        <w:jc w:val="both"/>
        <w:rPr>
          <w:lang w:val="ru-RU"/>
        </w:rPr>
      </w:pPr>
      <w:bookmarkStart w:id="61" w:name="z65"/>
      <w:bookmarkEnd w:id="60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2) жасанды интеллектінің ұлттық платформасының операторын айқындайды;</w:t>
      </w:r>
    </w:p>
    <w:p w14:paraId="75EC455C" w14:textId="77777777" w:rsidR="00F562A0" w:rsidRPr="00F1470C" w:rsidRDefault="00F1470C">
      <w:pPr>
        <w:spacing w:after="0"/>
        <w:jc w:val="both"/>
        <w:rPr>
          <w:lang w:val="ru-RU"/>
        </w:rPr>
      </w:pPr>
      <w:bookmarkStart w:id="62" w:name="z66"/>
      <w:bookmarkEnd w:id="61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3) жасанды интеллектіні ендіру үшін экономиканың басымдық берілетін секторларының тізбесін бекітеді;</w:t>
      </w:r>
    </w:p>
    <w:p w14:paraId="042DDE73" w14:textId="77777777" w:rsidR="00F562A0" w:rsidRPr="00F1470C" w:rsidRDefault="00F1470C">
      <w:pPr>
        <w:spacing w:after="0"/>
        <w:jc w:val="both"/>
        <w:rPr>
          <w:lang w:val="ru-RU"/>
        </w:rPr>
      </w:pPr>
      <w:bookmarkStart w:id="63" w:name="z67"/>
      <w:bookmarkEnd w:id="62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4) Қазақстан Республикасының Конституциясымен, осы</w:t>
      </w:r>
      <w:r w:rsidRPr="00F1470C">
        <w:rPr>
          <w:color w:val="000000"/>
          <w:sz w:val="28"/>
          <w:lang w:val="ru-RU"/>
        </w:rPr>
        <w:t xml:space="preserve"> Заңмен, Қазақстан Республикасының өзге де заңдарымен және Қазақстан Республикасы Президентінің актілерімен өзіне жүктелген өзге де функцияларды орындайды.</w:t>
      </w:r>
    </w:p>
    <w:p w14:paraId="6EBB9759" w14:textId="77777777" w:rsidR="00F562A0" w:rsidRPr="00F1470C" w:rsidRDefault="00F1470C">
      <w:pPr>
        <w:spacing w:after="0"/>
        <w:rPr>
          <w:lang w:val="ru-RU"/>
        </w:rPr>
      </w:pPr>
      <w:bookmarkStart w:id="64" w:name="z68"/>
      <w:bookmarkEnd w:id="63"/>
      <w:r w:rsidRPr="00F1470C">
        <w:rPr>
          <w:b/>
          <w:color w:val="000000"/>
          <w:lang w:val="ru-RU"/>
        </w:rPr>
        <w:t xml:space="preserve"> 13-бап. Мемлекеттік органдардың жасанды интеллект саласындағы құзыреті</w:t>
      </w:r>
    </w:p>
    <w:p w14:paraId="2DAA2CAA" w14:textId="77777777" w:rsidR="00F562A0" w:rsidRPr="00F1470C" w:rsidRDefault="00F1470C">
      <w:pPr>
        <w:spacing w:after="0"/>
        <w:jc w:val="both"/>
        <w:rPr>
          <w:lang w:val="ru-RU"/>
        </w:rPr>
      </w:pPr>
      <w:bookmarkStart w:id="65" w:name="z69"/>
      <w:bookmarkEnd w:id="64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1.</w:t>
      </w:r>
      <w:r>
        <w:rPr>
          <w:color w:val="000000"/>
          <w:sz w:val="28"/>
        </w:rPr>
        <w:t> </w:t>
      </w:r>
      <w:r w:rsidRPr="00F1470C">
        <w:rPr>
          <w:color w:val="000000"/>
          <w:sz w:val="28"/>
          <w:lang w:val="ru-RU"/>
        </w:rPr>
        <w:t xml:space="preserve">Уәкілетті орган өз </w:t>
      </w:r>
      <w:r w:rsidRPr="00F1470C">
        <w:rPr>
          <w:color w:val="000000"/>
          <w:sz w:val="28"/>
          <w:lang w:val="ru-RU"/>
        </w:rPr>
        <w:t>құзыреті шегінде:</w:t>
      </w:r>
    </w:p>
    <w:p w14:paraId="74804EFF" w14:textId="77777777" w:rsidR="00F562A0" w:rsidRPr="00F1470C" w:rsidRDefault="00F1470C">
      <w:pPr>
        <w:spacing w:after="0"/>
        <w:jc w:val="both"/>
        <w:rPr>
          <w:lang w:val="ru-RU"/>
        </w:rPr>
      </w:pPr>
      <w:bookmarkStart w:id="66" w:name="z70"/>
      <w:bookmarkEnd w:id="65"/>
      <w:r w:rsidRPr="00F147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1) стратегиялық, реттеушілік, іске асыру және бақылау-қадағалау функцияларын жүзеге асырады; </w:t>
      </w:r>
    </w:p>
    <w:p w14:paraId="79637349" w14:textId="77777777" w:rsidR="00F562A0" w:rsidRPr="00F1470C" w:rsidRDefault="00F1470C">
      <w:pPr>
        <w:spacing w:after="0"/>
        <w:jc w:val="both"/>
        <w:rPr>
          <w:lang w:val="ru-RU"/>
        </w:rPr>
      </w:pPr>
      <w:bookmarkStart w:id="67" w:name="z71"/>
      <w:bookmarkEnd w:id="66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2) мемлекеттің ішкі және сыртқы саясатының Қазақстан Республикасының Президенті айқындаған негізгі бағыттары мен мемлекеттің әлеуме</w:t>
      </w:r>
      <w:r w:rsidRPr="00F1470C">
        <w:rPr>
          <w:color w:val="000000"/>
          <w:sz w:val="28"/>
          <w:lang w:val="ru-RU"/>
        </w:rPr>
        <w:t>ттік-экономикалық саясатының, оның қорғаныс қабілетінің, қауіпсіздігінің,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жаса</w:t>
      </w:r>
      <w:r w:rsidRPr="00F1470C">
        <w:rPr>
          <w:color w:val="000000"/>
          <w:sz w:val="28"/>
          <w:lang w:val="ru-RU"/>
        </w:rPr>
        <w:t>нды интеллект саласындағы мемлекеттік саясатты қалыптастырады;</w:t>
      </w:r>
    </w:p>
    <w:p w14:paraId="774AB206" w14:textId="77777777" w:rsidR="00F562A0" w:rsidRPr="00F1470C" w:rsidRDefault="00F1470C">
      <w:pPr>
        <w:spacing w:after="0"/>
        <w:jc w:val="both"/>
        <w:rPr>
          <w:lang w:val="ru-RU"/>
        </w:rPr>
      </w:pPr>
      <w:bookmarkStart w:id="68" w:name="z72"/>
      <w:bookmarkEnd w:id="67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3) жасанды интеллект саласындағы нормативтік құқықтық актілерді әзірлейді және бекітеді;</w:t>
      </w:r>
    </w:p>
    <w:p w14:paraId="079C8FC9" w14:textId="77777777" w:rsidR="00F562A0" w:rsidRPr="00F1470C" w:rsidRDefault="00F1470C">
      <w:pPr>
        <w:spacing w:after="0"/>
        <w:jc w:val="both"/>
        <w:rPr>
          <w:lang w:val="ru-RU"/>
        </w:rPr>
      </w:pPr>
      <w:bookmarkStart w:id="69" w:name="z73"/>
      <w:bookmarkEnd w:id="68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4) Қазақстан Республикасының жасанды интеллект саласындағы заңнамасын жетілдіру жөніндегі ұс</w:t>
      </w:r>
      <w:r w:rsidRPr="00F1470C">
        <w:rPr>
          <w:color w:val="000000"/>
          <w:sz w:val="28"/>
          <w:lang w:val="ru-RU"/>
        </w:rPr>
        <w:t>ыныстарды әзірлейді;</w:t>
      </w:r>
    </w:p>
    <w:p w14:paraId="1C44D263" w14:textId="77777777" w:rsidR="00F562A0" w:rsidRPr="00F1470C" w:rsidRDefault="00F1470C">
      <w:pPr>
        <w:spacing w:after="0"/>
        <w:jc w:val="both"/>
        <w:rPr>
          <w:lang w:val="ru-RU"/>
        </w:rPr>
      </w:pPr>
      <w:bookmarkStart w:id="70" w:name="z74"/>
      <w:bookmarkEnd w:id="69"/>
      <w:r w:rsidRPr="00F1470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5) жасанды интеллект жүйелеріне арналған құжаттаманың тізбесін бекітеді; </w:t>
      </w:r>
    </w:p>
    <w:p w14:paraId="1747D491" w14:textId="77777777" w:rsidR="00F562A0" w:rsidRPr="00F1470C" w:rsidRDefault="00F1470C">
      <w:pPr>
        <w:spacing w:after="0"/>
        <w:jc w:val="both"/>
        <w:rPr>
          <w:lang w:val="ru-RU"/>
        </w:rPr>
      </w:pPr>
      <w:bookmarkStart w:id="71" w:name="z75"/>
      <w:bookmarkEnd w:id="70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6) ақпараттандыру объектілерін жасанды интеллект жүйелеріне жатқызу өлшемшарттарын бекітеді;</w:t>
      </w:r>
    </w:p>
    <w:p w14:paraId="39B285C9" w14:textId="77777777" w:rsidR="00F562A0" w:rsidRPr="00F1470C" w:rsidRDefault="00F1470C">
      <w:pPr>
        <w:spacing w:after="0"/>
        <w:jc w:val="both"/>
        <w:rPr>
          <w:lang w:val="ru-RU"/>
        </w:rPr>
      </w:pPr>
      <w:bookmarkStart w:id="72" w:name="z76"/>
      <w:bookmarkEnd w:id="71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7) орталық мемлекеттік органдармен бірлесіп жасан</w:t>
      </w:r>
      <w:r w:rsidRPr="00F1470C">
        <w:rPr>
          <w:color w:val="000000"/>
          <w:sz w:val="28"/>
          <w:lang w:val="ru-RU"/>
        </w:rPr>
        <w:t>ды интеллектіні ендіру үшін экономиканың басымдық берілетін секторларының тізбесін әзірлейді;</w:t>
      </w:r>
    </w:p>
    <w:p w14:paraId="10C331F6" w14:textId="77777777" w:rsidR="00F562A0" w:rsidRPr="00F1470C" w:rsidRDefault="00F1470C">
      <w:pPr>
        <w:spacing w:after="0"/>
        <w:jc w:val="both"/>
        <w:rPr>
          <w:lang w:val="ru-RU"/>
        </w:rPr>
      </w:pPr>
      <w:bookmarkStart w:id="73" w:name="z77"/>
      <w:bookmarkEnd w:id="72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8) осы Заңда, Қазақстан Республикасының өзге де заңдарында, Қазақстан Республикасы Президентінің және Қазақстан Республикасы Үкіметінің актілерінде көзделге</w:t>
      </w:r>
      <w:r w:rsidRPr="00F1470C">
        <w:rPr>
          <w:color w:val="000000"/>
          <w:sz w:val="28"/>
          <w:lang w:val="ru-RU"/>
        </w:rPr>
        <w:t>н өзге де өкілеттіктерді жүзеге асырады.</w:t>
      </w:r>
    </w:p>
    <w:p w14:paraId="2B6057DA" w14:textId="77777777" w:rsidR="00F562A0" w:rsidRPr="00F1470C" w:rsidRDefault="00F1470C">
      <w:pPr>
        <w:spacing w:after="0"/>
        <w:jc w:val="both"/>
        <w:rPr>
          <w:lang w:val="ru-RU"/>
        </w:rPr>
      </w:pPr>
      <w:bookmarkStart w:id="74" w:name="z78"/>
      <w:bookmarkEnd w:id="73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2. Мемлекеттік органдар өз құзыреті шегінде:</w:t>
      </w:r>
    </w:p>
    <w:p w14:paraId="2A17037D" w14:textId="77777777" w:rsidR="00F562A0" w:rsidRPr="00F1470C" w:rsidRDefault="00F1470C">
      <w:pPr>
        <w:spacing w:after="0"/>
        <w:jc w:val="both"/>
        <w:rPr>
          <w:lang w:val="ru-RU"/>
        </w:rPr>
      </w:pPr>
      <w:bookmarkStart w:id="75" w:name="z79"/>
      <w:bookmarkEnd w:id="74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1) жасанды интеллект саласындағы мемлекеттік саясатты іске асыруға қатысады;</w:t>
      </w:r>
    </w:p>
    <w:p w14:paraId="4FED9C37" w14:textId="77777777" w:rsidR="00F562A0" w:rsidRPr="00F1470C" w:rsidRDefault="00F1470C">
      <w:pPr>
        <w:spacing w:after="0"/>
        <w:jc w:val="both"/>
        <w:rPr>
          <w:lang w:val="ru-RU"/>
        </w:rPr>
      </w:pPr>
      <w:bookmarkStart w:id="76" w:name="z80"/>
      <w:bookmarkEnd w:id="75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2) Қазақстан Республикасының Үкіметі бекіткен деректерді басқару жөніндегі </w:t>
      </w:r>
      <w:r w:rsidRPr="00F1470C">
        <w:rPr>
          <w:color w:val="000000"/>
          <w:sz w:val="28"/>
          <w:lang w:val="ru-RU"/>
        </w:rPr>
        <w:t>талаптарға сәйкес жасанды интеллектінің ұлттық платформасының операторына деректерге қолжетімділік береді;</w:t>
      </w:r>
    </w:p>
    <w:p w14:paraId="698EC098" w14:textId="77777777" w:rsidR="00F562A0" w:rsidRPr="00F1470C" w:rsidRDefault="00F1470C">
      <w:pPr>
        <w:spacing w:after="0"/>
        <w:jc w:val="both"/>
        <w:rPr>
          <w:lang w:val="ru-RU"/>
        </w:rPr>
      </w:pPr>
      <w:bookmarkStart w:id="77" w:name="z81"/>
      <w:bookmarkEnd w:id="76"/>
      <w:r w:rsidRPr="00F147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3) деректерді басқару жөніндегі талаптарға сәйкес дерекнамаларды қалыптастырады; </w:t>
      </w:r>
    </w:p>
    <w:p w14:paraId="247F8686" w14:textId="77777777" w:rsidR="00F562A0" w:rsidRPr="00F1470C" w:rsidRDefault="00F1470C">
      <w:pPr>
        <w:spacing w:after="0"/>
        <w:jc w:val="both"/>
        <w:rPr>
          <w:lang w:val="ru-RU"/>
        </w:rPr>
      </w:pPr>
      <w:bookmarkStart w:id="78" w:name="z82"/>
      <w:bookmarkEnd w:id="77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4) жасанды интеллект моделін, платформалық бағдарламал</w:t>
      </w:r>
      <w:r w:rsidRPr="00F1470C">
        <w:rPr>
          <w:color w:val="000000"/>
          <w:sz w:val="28"/>
          <w:lang w:val="ru-RU"/>
        </w:rPr>
        <w:t>ық өнімді әзірлейді және (немесе) орналастырады;</w:t>
      </w:r>
    </w:p>
    <w:p w14:paraId="4B588D75" w14:textId="77777777" w:rsidR="00F562A0" w:rsidRPr="00F1470C" w:rsidRDefault="00F1470C">
      <w:pPr>
        <w:spacing w:after="0"/>
        <w:jc w:val="both"/>
        <w:rPr>
          <w:lang w:val="ru-RU"/>
        </w:rPr>
      </w:pPr>
      <w:bookmarkStart w:id="79" w:name="z83"/>
      <w:bookmarkEnd w:id="78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5) Қазақстан Республикасының заңнамасында көзделген өзге де өкілеттіктерді жүзеге асырады.</w:t>
      </w:r>
    </w:p>
    <w:p w14:paraId="1F37A5FC" w14:textId="77777777" w:rsidR="00F562A0" w:rsidRPr="00F1470C" w:rsidRDefault="00F1470C">
      <w:pPr>
        <w:spacing w:after="0"/>
        <w:jc w:val="both"/>
        <w:rPr>
          <w:lang w:val="ru-RU"/>
        </w:rPr>
      </w:pPr>
      <w:bookmarkStart w:id="80" w:name="z84"/>
      <w:bookmarkEnd w:id="79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Осы тармақтың бірінші бөлігінің 2) және 3) тармақшаларының ережелері Қазақстан </w:t>
      </w:r>
      <w:r w:rsidRPr="00F1470C">
        <w:rPr>
          <w:color w:val="000000"/>
          <w:sz w:val="28"/>
          <w:lang w:val="ru-RU"/>
        </w:rPr>
        <w:t>Республикасының арнаулы мемлекеттік органдарына қолданылмайды.</w:t>
      </w:r>
    </w:p>
    <w:p w14:paraId="34E77E47" w14:textId="77777777" w:rsidR="00F562A0" w:rsidRPr="00F1470C" w:rsidRDefault="00F1470C">
      <w:pPr>
        <w:spacing w:after="0"/>
        <w:rPr>
          <w:lang w:val="ru-RU"/>
        </w:rPr>
      </w:pPr>
      <w:bookmarkStart w:id="81" w:name="z85"/>
      <w:bookmarkEnd w:id="80"/>
      <w:r w:rsidRPr="00F1470C">
        <w:rPr>
          <w:b/>
          <w:color w:val="000000"/>
          <w:lang w:val="ru-RU"/>
        </w:rPr>
        <w:t xml:space="preserve"> 14-бап. Жасанды интеллектінің ұлттық платформасының операторы</w:t>
      </w:r>
    </w:p>
    <w:p w14:paraId="2FE43971" w14:textId="77777777" w:rsidR="00F562A0" w:rsidRPr="00F1470C" w:rsidRDefault="00F1470C">
      <w:pPr>
        <w:spacing w:after="0"/>
        <w:jc w:val="both"/>
        <w:rPr>
          <w:lang w:val="ru-RU"/>
        </w:rPr>
      </w:pPr>
      <w:bookmarkStart w:id="82" w:name="z86"/>
      <w:bookmarkEnd w:id="81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Жасанды интеллектінің ұлттық платформасы операторының өкілеттіктеріне мыналар жатады:</w:t>
      </w:r>
    </w:p>
    <w:p w14:paraId="617C811C" w14:textId="77777777" w:rsidR="00F562A0" w:rsidRPr="00F1470C" w:rsidRDefault="00F1470C">
      <w:pPr>
        <w:spacing w:after="0"/>
        <w:jc w:val="both"/>
        <w:rPr>
          <w:lang w:val="ru-RU"/>
        </w:rPr>
      </w:pPr>
      <w:bookmarkStart w:id="83" w:name="z87"/>
      <w:bookmarkEnd w:id="82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1) жасанды интеллектінің ұлттық </w:t>
      </w:r>
      <w:r w:rsidRPr="00F1470C">
        <w:rPr>
          <w:color w:val="000000"/>
          <w:sz w:val="28"/>
          <w:lang w:val="ru-RU"/>
        </w:rPr>
        <w:t>платформасын құруды, дамытуды және оның жұмыс істеуін қамтамасыз ету;</w:t>
      </w:r>
    </w:p>
    <w:p w14:paraId="0071FFF1" w14:textId="77777777" w:rsidR="00F562A0" w:rsidRPr="00F1470C" w:rsidRDefault="00F1470C">
      <w:pPr>
        <w:spacing w:after="0"/>
        <w:jc w:val="both"/>
        <w:rPr>
          <w:lang w:val="ru-RU"/>
        </w:rPr>
      </w:pPr>
      <w:bookmarkStart w:id="84" w:name="z88"/>
      <w:bookmarkEnd w:id="83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2) жасанды интеллектінің ұлттық платформасын сүйемелдеу және оған жүйелік-техникалық қызмет көрсету;</w:t>
      </w:r>
    </w:p>
    <w:p w14:paraId="30748230" w14:textId="77777777" w:rsidR="00F562A0" w:rsidRPr="00F1470C" w:rsidRDefault="00F1470C">
      <w:pPr>
        <w:spacing w:after="0"/>
        <w:jc w:val="both"/>
        <w:rPr>
          <w:lang w:val="ru-RU"/>
        </w:rPr>
      </w:pPr>
      <w:bookmarkStart w:id="85" w:name="z89"/>
      <w:bookmarkEnd w:id="84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3) жасанды интеллектінің ұлттық платформасы базасында жасанды интеллект с</w:t>
      </w:r>
      <w:r w:rsidRPr="00F1470C">
        <w:rPr>
          <w:color w:val="000000"/>
          <w:sz w:val="28"/>
          <w:lang w:val="ru-RU"/>
        </w:rPr>
        <w:t>аласында көрсетілетін қызметтерді ұсыну;</w:t>
      </w:r>
    </w:p>
    <w:p w14:paraId="00B349C7" w14:textId="77777777" w:rsidR="00F562A0" w:rsidRPr="00F1470C" w:rsidRDefault="00F1470C">
      <w:pPr>
        <w:spacing w:after="0"/>
        <w:jc w:val="both"/>
        <w:rPr>
          <w:lang w:val="ru-RU"/>
        </w:rPr>
      </w:pPr>
      <w:bookmarkStart w:id="86" w:name="z90"/>
      <w:bookmarkEnd w:id="85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4) деректерді басқару жөніндегі талаптарға сәйкес жасанды интеллектінің ұлттық платформасының жұмыс істеуі үшін қажетті дерекнамаларды жинау, өңдеу, сақтау;</w:t>
      </w:r>
    </w:p>
    <w:p w14:paraId="79220A34" w14:textId="77777777" w:rsidR="00F562A0" w:rsidRPr="00F1470C" w:rsidRDefault="00F1470C">
      <w:pPr>
        <w:spacing w:after="0"/>
        <w:jc w:val="both"/>
        <w:rPr>
          <w:lang w:val="ru-RU"/>
        </w:rPr>
      </w:pPr>
      <w:bookmarkStart w:id="87" w:name="z91"/>
      <w:bookmarkEnd w:id="86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5) жасанды интеллектінің ұлттық платформасында</w:t>
      </w:r>
      <w:r w:rsidRPr="00F1470C">
        <w:rPr>
          <w:color w:val="000000"/>
          <w:sz w:val="28"/>
          <w:lang w:val="ru-RU"/>
        </w:rPr>
        <w:t xml:space="preserve"> жасанды интеллектінің платформалық бағдарламалық өнімдері мен модельдерін әзірлеу, оларды орналастыру және сүйемелдеу;</w:t>
      </w:r>
    </w:p>
    <w:p w14:paraId="29EE6A36" w14:textId="77777777" w:rsidR="00F562A0" w:rsidRDefault="00F1470C">
      <w:pPr>
        <w:spacing w:after="0"/>
        <w:jc w:val="both"/>
      </w:pPr>
      <w:bookmarkStart w:id="88" w:name="z92"/>
      <w:bookmarkEnd w:id="87"/>
      <w:r>
        <w:rPr>
          <w:color w:val="000000"/>
          <w:sz w:val="28"/>
        </w:rPr>
        <w:lastRenderedPageBreak/>
        <w:t>     </w:t>
      </w:r>
      <w:r w:rsidRPr="00F147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6)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>.</w:t>
      </w:r>
    </w:p>
    <w:p w14:paraId="3A6D63DF" w14:textId="77777777" w:rsidR="00F562A0" w:rsidRDefault="00F1470C">
      <w:pPr>
        <w:spacing w:after="0"/>
      </w:pPr>
      <w:bookmarkStart w:id="89" w:name="z93"/>
      <w:bookmarkEnd w:id="88"/>
      <w:r>
        <w:rPr>
          <w:b/>
          <w:color w:val="000000"/>
        </w:rPr>
        <w:t xml:space="preserve"> 3-тарау. ЖАСАНДЫ ИНТЕЛЛЕКТ САЛАСЫНДАҒЫ ҚОҒАМДЫ</w:t>
      </w:r>
      <w:r>
        <w:rPr>
          <w:b/>
          <w:color w:val="000000"/>
        </w:rPr>
        <w:t>Қ ҚАТЫНАСТАР СУБЪЕКТІЛЕРІНІҢ ҚҰҚЫҚТАРЫ МЕН МІНДЕТТЕРІ</w:t>
      </w:r>
    </w:p>
    <w:p w14:paraId="119D3C14" w14:textId="77777777" w:rsidR="00F562A0" w:rsidRDefault="00F1470C">
      <w:pPr>
        <w:spacing w:after="0"/>
      </w:pPr>
      <w:bookmarkStart w:id="90" w:name="z94"/>
      <w:bookmarkEnd w:id="89"/>
      <w:r>
        <w:rPr>
          <w:b/>
          <w:color w:val="000000"/>
        </w:rPr>
        <w:t xml:space="preserve"> 15-бап. </w:t>
      </w:r>
      <w:proofErr w:type="spellStart"/>
      <w:r>
        <w:rPr>
          <w:b/>
          <w:color w:val="000000"/>
        </w:rPr>
        <w:t>Жасанды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интеллект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жүйелерінің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меншік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иелері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иегерлерінің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құқықтары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міндеттері</w:t>
      </w:r>
      <w:proofErr w:type="spellEnd"/>
    </w:p>
    <w:p w14:paraId="58168B7A" w14:textId="77777777" w:rsidR="00F562A0" w:rsidRDefault="00F1470C">
      <w:pPr>
        <w:spacing w:after="0"/>
        <w:jc w:val="both"/>
      </w:pPr>
      <w:bookmarkStart w:id="91" w:name="z95"/>
      <w:bookmarkEnd w:id="90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Жасанды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интеллект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иегерлері</w:t>
      </w:r>
      <w:proofErr w:type="spellEnd"/>
      <w:r>
        <w:rPr>
          <w:color w:val="000000"/>
          <w:sz w:val="28"/>
        </w:rPr>
        <w:t>:</w:t>
      </w:r>
    </w:p>
    <w:p w14:paraId="73F1BAB5" w14:textId="77777777" w:rsidR="00F562A0" w:rsidRDefault="00F1470C">
      <w:pPr>
        <w:spacing w:after="0"/>
        <w:jc w:val="both"/>
      </w:pPr>
      <w:bookmarkStart w:id="92" w:name="z96"/>
      <w:bookmarkEnd w:id="91"/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жасанды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интеллект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</w:t>
      </w:r>
      <w:r>
        <w:rPr>
          <w:color w:val="000000"/>
          <w:sz w:val="28"/>
        </w:rPr>
        <w:t>айдаланудың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айқындауға</w:t>
      </w:r>
      <w:proofErr w:type="spellEnd"/>
      <w:r>
        <w:rPr>
          <w:color w:val="000000"/>
          <w:sz w:val="28"/>
        </w:rPr>
        <w:t xml:space="preserve">; </w:t>
      </w:r>
    </w:p>
    <w:p w14:paraId="1B94A778" w14:textId="77777777" w:rsidR="00F562A0" w:rsidRDefault="00F1470C">
      <w:pPr>
        <w:spacing w:after="0"/>
        <w:jc w:val="both"/>
      </w:pPr>
      <w:bookmarkStart w:id="93" w:name="z97"/>
      <w:bookmarkEnd w:id="92"/>
      <w:r>
        <w:rPr>
          <w:color w:val="000000"/>
          <w:sz w:val="28"/>
        </w:rPr>
        <w:t xml:space="preserve">       2) </w:t>
      </w:r>
      <w:proofErr w:type="spellStart"/>
      <w:r>
        <w:rPr>
          <w:color w:val="000000"/>
          <w:sz w:val="28"/>
        </w:rPr>
        <w:t>жасанды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интеллект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30E967DC" w14:textId="77777777" w:rsidR="00F562A0" w:rsidRDefault="00F1470C">
      <w:pPr>
        <w:spacing w:after="0"/>
        <w:jc w:val="both"/>
      </w:pPr>
      <w:bookmarkStart w:id="94" w:name="z98"/>
      <w:bookmarkEnd w:id="93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Жасанды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интеллект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иегерлері</w:t>
      </w:r>
      <w:proofErr w:type="spellEnd"/>
      <w:r>
        <w:rPr>
          <w:color w:val="000000"/>
          <w:sz w:val="28"/>
        </w:rPr>
        <w:t>:</w:t>
      </w:r>
    </w:p>
    <w:p w14:paraId="05421E6B" w14:textId="77777777" w:rsidR="00F562A0" w:rsidRDefault="00F1470C">
      <w:pPr>
        <w:spacing w:after="0"/>
        <w:jc w:val="both"/>
      </w:pPr>
      <w:bookmarkStart w:id="95" w:name="z99"/>
      <w:bookmarkEnd w:id="94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жасанды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интеллект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</w:t>
      </w:r>
      <w:r>
        <w:rPr>
          <w:color w:val="000000"/>
          <w:sz w:val="28"/>
        </w:rPr>
        <w:t>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қауіп-қатерлерін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>;</w:t>
      </w:r>
    </w:p>
    <w:p w14:paraId="5495AAE3" w14:textId="77777777" w:rsidR="00F562A0" w:rsidRDefault="00F1470C">
      <w:pPr>
        <w:spacing w:after="0"/>
        <w:jc w:val="both"/>
      </w:pPr>
      <w:bookmarkStart w:id="96" w:name="z100"/>
      <w:bookmarkEnd w:id="95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жасанды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интеллект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жеткізуден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іркілістерден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>;</w:t>
      </w:r>
    </w:p>
    <w:p w14:paraId="0CC9B344" w14:textId="77777777" w:rsidR="00F562A0" w:rsidRDefault="00F1470C">
      <w:pPr>
        <w:spacing w:after="0"/>
        <w:jc w:val="both"/>
      </w:pPr>
      <w:bookmarkStart w:id="97" w:name="z101"/>
      <w:bookmarkEnd w:id="96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жасанды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интеллект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интеллект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құқықтарына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бостандықтары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>;</w:t>
      </w:r>
    </w:p>
    <w:p w14:paraId="30EEE14A" w14:textId="77777777" w:rsidR="00F562A0" w:rsidRDefault="00F1470C">
      <w:pPr>
        <w:spacing w:after="0"/>
        <w:jc w:val="both"/>
      </w:pPr>
      <w:bookmarkStart w:id="98" w:name="z102"/>
      <w:bookmarkEnd w:id="97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жасанды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интеллект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>;</w:t>
      </w:r>
    </w:p>
    <w:p w14:paraId="5745A674" w14:textId="77777777" w:rsidR="00F562A0" w:rsidRDefault="00F1470C">
      <w:pPr>
        <w:spacing w:after="0"/>
        <w:jc w:val="both"/>
      </w:pPr>
      <w:bookmarkStart w:id="99" w:name="z103"/>
      <w:bookmarkEnd w:id="98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пайдаланушыларға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интеллект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</w:t>
      </w:r>
      <w:r>
        <w:rPr>
          <w:color w:val="000000"/>
          <w:sz w:val="28"/>
        </w:rPr>
        <w:t>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260F906D" w14:textId="77777777" w:rsidR="00F562A0" w:rsidRDefault="00F1470C">
      <w:pPr>
        <w:spacing w:after="0"/>
        <w:jc w:val="both"/>
      </w:pPr>
      <w:bookmarkStart w:id="100" w:name="z104"/>
      <w:bookmarkEnd w:id="99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иегерлері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орындайды</w:t>
      </w:r>
      <w:proofErr w:type="spellEnd"/>
      <w:r>
        <w:rPr>
          <w:color w:val="000000"/>
          <w:sz w:val="28"/>
        </w:rPr>
        <w:t>.</w:t>
      </w:r>
    </w:p>
    <w:p w14:paraId="3E2468BC" w14:textId="77777777" w:rsidR="00F562A0" w:rsidRDefault="00F1470C">
      <w:pPr>
        <w:spacing w:after="0"/>
      </w:pPr>
      <w:bookmarkStart w:id="101" w:name="z105"/>
      <w:bookmarkEnd w:id="100"/>
      <w:r>
        <w:rPr>
          <w:b/>
          <w:color w:val="000000"/>
        </w:rPr>
        <w:t xml:space="preserve"> 16-бап. </w:t>
      </w:r>
      <w:proofErr w:type="spellStart"/>
      <w:r>
        <w:rPr>
          <w:b/>
          <w:color w:val="000000"/>
        </w:rPr>
        <w:t>Пайдаланушылардың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құқықтары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міндеттері</w:t>
      </w:r>
      <w:proofErr w:type="spellEnd"/>
    </w:p>
    <w:p w14:paraId="15D2C48C" w14:textId="77777777" w:rsidR="00F562A0" w:rsidRDefault="00F1470C">
      <w:pPr>
        <w:spacing w:after="0"/>
        <w:jc w:val="both"/>
      </w:pPr>
      <w:bookmarkStart w:id="102" w:name="z106"/>
      <w:bookmarkEnd w:id="101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Пайдаланушылар</w:t>
      </w:r>
      <w:proofErr w:type="spellEnd"/>
      <w:r>
        <w:rPr>
          <w:color w:val="000000"/>
          <w:sz w:val="28"/>
        </w:rPr>
        <w:t xml:space="preserve">: </w:t>
      </w:r>
    </w:p>
    <w:p w14:paraId="51CAF6F1" w14:textId="77777777" w:rsidR="00F562A0" w:rsidRDefault="00F1470C">
      <w:pPr>
        <w:spacing w:after="0"/>
        <w:jc w:val="both"/>
      </w:pPr>
      <w:bookmarkStart w:id="103" w:name="z107"/>
      <w:bookmarkEnd w:id="102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жасанды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интеллект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танысуға</w:t>
      </w:r>
      <w:proofErr w:type="spellEnd"/>
      <w:r>
        <w:rPr>
          <w:color w:val="000000"/>
          <w:sz w:val="28"/>
        </w:rPr>
        <w:t>;</w:t>
      </w:r>
    </w:p>
    <w:p w14:paraId="72704B59" w14:textId="77777777" w:rsidR="00F562A0" w:rsidRDefault="00F1470C">
      <w:pPr>
        <w:spacing w:after="0"/>
        <w:jc w:val="both"/>
      </w:pPr>
      <w:bookmarkStart w:id="104" w:name="z108"/>
      <w:bookmarkEnd w:id="103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интеллект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өңдейтін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қорғалуына</w:t>
      </w:r>
      <w:proofErr w:type="spellEnd"/>
      <w:r>
        <w:rPr>
          <w:color w:val="000000"/>
          <w:sz w:val="28"/>
        </w:rPr>
        <w:t>;</w:t>
      </w:r>
    </w:p>
    <w:p w14:paraId="59078054" w14:textId="77777777" w:rsidR="00F562A0" w:rsidRDefault="00F1470C">
      <w:pPr>
        <w:spacing w:after="0"/>
        <w:jc w:val="both"/>
      </w:pPr>
      <w:bookmarkStart w:id="105" w:name="z109"/>
      <w:bookmarkEnd w:id="104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жасанды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интеллект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зияткерлік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>;</w:t>
      </w:r>
    </w:p>
    <w:p w14:paraId="0FD2FF0B" w14:textId="77777777" w:rsidR="00F562A0" w:rsidRDefault="00F1470C">
      <w:pPr>
        <w:spacing w:after="0"/>
        <w:jc w:val="both"/>
      </w:pPr>
      <w:bookmarkStart w:id="106" w:name="z110"/>
      <w:bookmarkEnd w:id="105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жасанды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интеллект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иегерінен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</w:t>
      </w:r>
      <w:r>
        <w:rPr>
          <w:color w:val="000000"/>
          <w:sz w:val="28"/>
        </w:rPr>
        <w:t>індірмелерді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>;</w:t>
      </w:r>
    </w:p>
    <w:p w14:paraId="2C8F0B62" w14:textId="77777777" w:rsidR="00F562A0" w:rsidRDefault="00F1470C">
      <w:pPr>
        <w:spacing w:after="0"/>
        <w:jc w:val="both"/>
      </w:pPr>
      <w:bookmarkStart w:id="107" w:name="z111"/>
      <w:bookmarkEnd w:id="106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интеллект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сұратуға</w:t>
      </w:r>
      <w:proofErr w:type="spellEnd"/>
      <w:r>
        <w:rPr>
          <w:color w:val="000000"/>
          <w:sz w:val="28"/>
        </w:rPr>
        <w:t>;</w:t>
      </w:r>
    </w:p>
    <w:p w14:paraId="06B485E6" w14:textId="77777777" w:rsidR="00F562A0" w:rsidRDefault="00F1470C">
      <w:pPr>
        <w:spacing w:after="0"/>
        <w:jc w:val="both"/>
      </w:pPr>
      <w:bookmarkStart w:id="108" w:name="z112"/>
      <w:bookmarkEnd w:id="107"/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жасанды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интеллект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</w:t>
      </w:r>
      <w:r>
        <w:rPr>
          <w:color w:val="000000"/>
          <w:sz w:val="28"/>
        </w:rPr>
        <w:t>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56816D1E" w14:textId="77777777" w:rsidR="00F562A0" w:rsidRDefault="00F1470C">
      <w:pPr>
        <w:spacing w:after="0"/>
        <w:jc w:val="both"/>
      </w:pPr>
      <w:bookmarkStart w:id="109" w:name="z113"/>
      <w:bookmarkEnd w:id="108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Пайдаланушылар</w:t>
      </w:r>
      <w:proofErr w:type="spellEnd"/>
      <w:r>
        <w:rPr>
          <w:color w:val="000000"/>
          <w:sz w:val="28"/>
        </w:rPr>
        <w:t>:</w:t>
      </w:r>
    </w:p>
    <w:p w14:paraId="3E440A50" w14:textId="77777777" w:rsidR="00F562A0" w:rsidRDefault="00F1470C">
      <w:pPr>
        <w:spacing w:after="0"/>
        <w:jc w:val="both"/>
      </w:pPr>
      <w:bookmarkStart w:id="110" w:name="z114"/>
      <w:bookmarkEnd w:id="109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жасанды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интеллект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</w:t>
      </w:r>
      <w:r>
        <w:rPr>
          <w:color w:val="000000"/>
          <w:sz w:val="28"/>
        </w:rPr>
        <w:t>алануға</w:t>
      </w:r>
      <w:proofErr w:type="spellEnd"/>
      <w:r>
        <w:rPr>
          <w:color w:val="000000"/>
          <w:sz w:val="28"/>
        </w:rPr>
        <w:t>;</w:t>
      </w:r>
    </w:p>
    <w:p w14:paraId="534C86EA" w14:textId="77777777" w:rsidR="00F562A0" w:rsidRDefault="00F1470C">
      <w:pPr>
        <w:spacing w:after="0"/>
        <w:jc w:val="both"/>
      </w:pPr>
      <w:bookmarkStart w:id="111" w:name="z115"/>
      <w:bookmarkEnd w:id="110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жасанды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интеллект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39E08F68" w14:textId="77777777" w:rsidR="00F562A0" w:rsidRDefault="00F1470C">
      <w:pPr>
        <w:spacing w:after="0"/>
        <w:jc w:val="both"/>
      </w:pPr>
      <w:bookmarkStart w:id="112" w:name="z116"/>
      <w:bookmarkEnd w:id="111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Пайдаланушылар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</w:t>
      </w:r>
      <w:r>
        <w:rPr>
          <w:color w:val="000000"/>
          <w:sz w:val="28"/>
        </w:rPr>
        <w:t>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орындайды</w:t>
      </w:r>
      <w:proofErr w:type="spellEnd"/>
      <w:r>
        <w:rPr>
          <w:color w:val="000000"/>
          <w:sz w:val="28"/>
        </w:rPr>
        <w:t>.</w:t>
      </w:r>
    </w:p>
    <w:p w14:paraId="76EA5ECC" w14:textId="77777777" w:rsidR="00F562A0" w:rsidRPr="00F1470C" w:rsidRDefault="00F1470C">
      <w:pPr>
        <w:spacing w:after="0"/>
        <w:rPr>
          <w:lang w:val="ru-RU"/>
        </w:rPr>
      </w:pPr>
      <w:bookmarkStart w:id="113" w:name="z117"/>
      <w:bookmarkEnd w:id="112"/>
      <w:r>
        <w:rPr>
          <w:b/>
          <w:color w:val="000000"/>
        </w:rPr>
        <w:t xml:space="preserve"> </w:t>
      </w:r>
      <w:r w:rsidRPr="00F1470C">
        <w:rPr>
          <w:b/>
          <w:color w:val="000000"/>
          <w:lang w:val="ru-RU"/>
        </w:rPr>
        <w:t>4-тарау. ЖАСАНДЫ ИНТЕЛЛЕКТ ЖҮЙЕЛЕРІ</w:t>
      </w:r>
    </w:p>
    <w:p w14:paraId="1843A608" w14:textId="77777777" w:rsidR="00F562A0" w:rsidRPr="00F1470C" w:rsidRDefault="00F1470C">
      <w:pPr>
        <w:spacing w:after="0"/>
        <w:rPr>
          <w:lang w:val="ru-RU"/>
        </w:rPr>
      </w:pPr>
      <w:bookmarkStart w:id="114" w:name="z118"/>
      <w:bookmarkEnd w:id="113"/>
      <w:r w:rsidRPr="00F1470C">
        <w:rPr>
          <w:b/>
          <w:color w:val="000000"/>
          <w:lang w:val="ru-RU"/>
        </w:rPr>
        <w:t xml:space="preserve"> 17-бап. Жасанды интеллект жүйелерінің құқықтық режимі</w:t>
      </w:r>
    </w:p>
    <w:p w14:paraId="7645465D" w14:textId="77777777" w:rsidR="00F562A0" w:rsidRPr="00F1470C" w:rsidRDefault="00F1470C">
      <w:pPr>
        <w:spacing w:after="0"/>
        <w:jc w:val="both"/>
        <w:rPr>
          <w:lang w:val="ru-RU"/>
        </w:rPr>
      </w:pPr>
      <w:bookmarkStart w:id="115" w:name="z119"/>
      <w:bookmarkEnd w:id="114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1. Жасанды интеллект жүйелері пайдаланушылардың, қоғам мен мемлекеттің қауіпсіздігіне әсер ету дәрежесіне қарай мынадай жүйелерге бөлінеді:</w:t>
      </w:r>
    </w:p>
    <w:p w14:paraId="5AA9463C" w14:textId="77777777" w:rsidR="00F562A0" w:rsidRPr="00F1470C" w:rsidRDefault="00F1470C">
      <w:pPr>
        <w:spacing w:after="0"/>
        <w:jc w:val="both"/>
        <w:rPr>
          <w:lang w:val="ru-RU"/>
        </w:rPr>
      </w:pPr>
      <w:bookmarkStart w:id="116" w:name="z120"/>
      <w:bookmarkEnd w:id="115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F1470C">
        <w:rPr>
          <w:color w:val="000000"/>
          <w:sz w:val="28"/>
          <w:lang w:val="ru-RU"/>
        </w:rPr>
        <w:t xml:space="preserve"> 1) жұмыс істеуінің бұзылуы немесе тоқтатылуы жүйелерді пайдаланушыларға барынша аз әсер ететін қауіп-қатер дәрежесі ең төмен жүйелер;</w:t>
      </w:r>
    </w:p>
    <w:p w14:paraId="2AF84DBB" w14:textId="77777777" w:rsidR="00F562A0" w:rsidRPr="00F1470C" w:rsidRDefault="00F1470C">
      <w:pPr>
        <w:spacing w:after="0"/>
        <w:jc w:val="both"/>
        <w:rPr>
          <w:lang w:val="ru-RU"/>
        </w:rPr>
      </w:pPr>
      <w:bookmarkStart w:id="117" w:name="z121"/>
      <w:bookmarkEnd w:id="116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2) жұмыс істеуінің бұзылуы немесе тоқтатылуы пайдаланушылар қызметінің тиімділігі мен нәтижелігінің төмендеуіне ал</w:t>
      </w:r>
      <w:r w:rsidRPr="00F1470C">
        <w:rPr>
          <w:color w:val="000000"/>
          <w:sz w:val="28"/>
          <w:lang w:val="ru-RU"/>
        </w:rPr>
        <w:t>ып келуі және моральдық зиян немесе материалдық залал келтіруі мүмкін қауіп-қатер дәрежесі орташа жүйелер;</w:t>
      </w:r>
    </w:p>
    <w:p w14:paraId="12CAC1EC" w14:textId="77777777" w:rsidR="00F562A0" w:rsidRPr="00F1470C" w:rsidRDefault="00F1470C">
      <w:pPr>
        <w:spacing w:after="0"/>
        <w:jc w:val="both"/>
        <w:rPr>
          <w:lang w:val="ru-RU"/>
        </w:rPr>
      </w:pPr>
      <w:bookmarkStart w:id="118" w:name="z122"/>
      <w:bookmarkEnd w:id="117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3) жұмыс істеуінің бұзылуы немесе тоқтатылуы әлеуметтік және (немесе) техногендік сипаттағы төтенше жағдайға және (немесе) Қазақстан Республика</w:t>
      </w:r>
      <w:r w:rsidRPr="00F1470C">
        <w:rPr>
          <w:color w:val="000000"/>
          <w:sz w:val="28"/>
          <w:lang w:val="ru-RU"/>
        </w:rPr>
        <w:t>сының қорғанысы, қауіпсіздігі, халықаралық қатынастары, экономикасы, шаруашылығының жекелеген салалары, пайдаланушылары, инфрақұрылымы, жеке тұлғалардың тыныс-тіршілігі үшін елеулі жағымсыз салдарларға алып келуі мүмкін қауіп-қатер дәрежесі жоғары жүйелер.</w:t>
      </w:r>
    </w:p>
    <w:p w14:paraId="077E3D0D" w14:textId="77777777" w:rsidR="00F562A0" w:rsidRPr="00F1470C" w:rsidRDefault="00F1470C">
      <w:pPr>
        <w:spacing w:after="0"/>
        <w:jc w:val="both"/>
        <w:rPr>
          <w:lang w:val="ru-RU"/>
        </w:rPr>
      </w:pPr>
      <w:bookmarkStart w:id="119" w:name="z123"/>
      <w:bookmarkEnd w:id="118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Жасанды интеллект жүйелерін ең төмен, орташа не жоғары қауіп-қатер дәрежесіне жатқызуды оның меншік иесі және (немесе) иегері ақпараттандыру объектілерін сыныптау қағидаларына сәйкес жүзеге асырады.</w:t>
      </w:r>
    </w:p>
    <w:p w14:paraId="10F8C5B0" w14:textId="77777777" w:rsidR="00F562A0" w:rsidRPr="00F1470C" w:rsidRDefault="00F1470C">
      <w:pPr>
        <w:spacing w:after="0"/>
        <w:jc w:val="both"/>
        <w:rPr>
          <w:lang w:val="ru-RU"/>
        </w:rPr>
      </w:pPr>
      <w:bookmarkStart w:id="120" w:name="z124"/>
      <w:bookmarkEnd w:id="119"/>
      <w:r>
        <w:rPr>
          <w:color w:val="000000"/>
          <w:sz w:val="28"/>
        </w:rPr>
        <w:lastRenderedPageBreak/>
        <w:t>     </w:t>
      </w:r>
      <w:r w:rsidRPr="00F1470C">
        <w:rPr>
          <w:color w:val="000000"/>
          <w:sz w:val="28"/>
          <w:lang w:val="ru-RU"/>
        </w:rPr>
        <w:t xml:space="preserve"> Ақпараттық-коммуникациялық инфрақұрылымның а</w:t>
      </w:r>
      <w:r w:rsidRPr="00F1470C">
        <w:rPr>
          <w:color w:val="000000"/>
          <w:sz w:val="28"/>
          <w:lang w:val="ru-RU"/>
        </w:rPr>
        <w:t xml:space="preserve">са маңызды объектілеріне жатқызылған, сондай-ақ мемлекеттік электрондық ақпараттық ресурстарды қалыптастыруға арналған қауіп-қатері жоғары жасанды интеллект жүйелері ақпараттық қауіпсіздікті қамтамасыз ету жөніндегі талаптарды сақтау бөлігінде мемлекеттік </w:t>
      </w:r>
      <w:r w:rsidRPr="00F1470C">
        <w:rPr>
          <w:color w:val="000000"/>
          <w:sz w:val="28"/>
          <w:lang w:val="ru-RU"/>
        </w:rPr>
        <w:t>ресурстарға теңестіріледі.</w:t>
      </w:r>
    </w:p>
    <w:p w14:paraId="32C499A0" w14:textId="77777777" w:rsidR="00F562A0" w:rsidRPr="00F1470C" w:rsidRDefault="00F1470C">
      <w:pPr>
        <w:spacing w:after="0"/>
        <w:jc w:val="both"/>
        <w:rPr>
          <w:lang w:val="ru-RU"/>
        </w:rPr>
      </w:pPr>
      <w:bookmarkStart w:id="121" w:name="z125"/>
      <w:bookmarkEnd w:id="120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2. Жасанды интеллект жүйелері шешімдер қабылдауда тәуелсіз болу мен пайдаланушыға әсер ету дәрежесіне қарай мынадай жүйелерге бөлінеді:</w:t>
      </w:r>
    </w:p>
    <w:p w14:paraId="3B465ACE" w14:textId="77777777" w:rsidR="00F562A0" w:rsidRPr="00F1470C" w:rsidRDefault="00F1470C">
      <w:pPr>
        <w:spacing w:after="0"/>
        <w:jc w:val="both"/>
        <w:rPr>
          <w:lang w:val="ru-RU"/>
        </w:rPr>
      </w:pPr>
      <w:bookmarkStart w:id="122" w:name="z126"/>
      <w:bookmarkEnd w:id="121"/>
      <w:r w:rsidRPr="00F147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1) деректерді автоматтандырылған өңдеуге және ұсынымдарды, болжамдарды немесе ше</w:t>
      </w:r>
      <w:r w:rsidRPr="00F1470C">
        <w:rPr>
          <w:color w:val="000000"/>
          <w:sz w:val="28"/>
          <w:lang w:val="ru-RU"/>
        </w:rPr>
        <w:t xml:space="preserve">шімдер нұсқаларын қалыптастыруға арналған дербестігі төмен жүйелер, алайда оларды түпкілікті таңдау мен олардың әрекет етуін әрдайым адам жүзеге асырады; </w:t>
      </w:r>
    </w:p>
    <w:p w14:paraId="151655D9" w14:textId="77777777" w:rsidR="00F562A0" w:rsidRPr="00F1470C" w:rsidRDefault="00F1470C">
      <w:pPr>
        <w:spacing w:after="0"/>
        <w:jc w:val="both"/>
        <w:rPr>
          <w:lang w:val="ru-RU"/>
        </w:rPr>
      </w:pPr>
      <w:bookmarkStart w:id="123" w:name="z127"/>
      <w:bookmarkEnd w:id="122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2) шешімдерді дербес өңдеу мен қабылдауға арналған дербестігі орташа жүйелер, бұл ретте адамның</w:t>
      </w:r>
      <w:r w:rsidRPr="00F1470C">
        <w:rPr>
          <w:color w:val="000000"/>
          <w:sz w:val="28"/>
          <w:lang w:val="ru-RU"/>
        </w:rPr>
        <w:t xml:space="preserve"> мұндай шешімдерді түзету немесе күшін жою мүмкіндігі сақталады;</w:t>
      </w:r>
    </w:p>
    <w:p w14:paraId="14E8247A" w14:textId="77777777" w:rsidR="00F562A0" w:rsidRPr="00F1470C" w:rsidRDefault="00F1470C">
      <w:pPr>
        <w:spacing w:after="0"/>
        <w:jc w:val="both"/>
        <w:rPr>
          <w:lang w:val="ru-RU"/>
        </w:rPr>
      </w:pPr>
      <w:bookmarkStart w:id="124" w:name="z128"/>
      <w:bookmarkEnd w:id="123"/>
      <w:r w:rsidRPr="00F147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3) шешімдерді дербес өңдеу мен қабылдауға арналған дербестігі жоғары жүйелер, бұл ретте адамның мұндай шешімдерді түзетуі немесе күшін жоюы мүлдем мүмкін емес не техникалық тұрғыдан мүмкін болмайды. </w:t>
      </w:r>
    </w:p>
    <w:p w14:paraId="28CC0A1A" w14:textId="77777777" w:rsidR="00F562A0" w:rsidRPr="00F1470C" w:rsidRDefault="00F1470C">
      <w:pPr>
        <w:spacing w:after="0"/>
        <w:jc w:val="both"/>
        <w:rPr>
          <w:lang w:val="ru-RU"/>
        </w:rPr>
      </w:pPr>
      <w:bookmarkStart w:id="125" w:name="z129"/>
      <w:bookmarkEnd w:id="124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Дербестігі жоғары жасанды интеллект жүйелері</w:t>
      </w:r>
      <w:r w:rsidRPr="00F1470C">
        <w:rPr>
          <w:color w:val="000000"/>
          <w:sz w:val="28"/>
          <w:lang w:val="ru-RU"/>
        </w:rPr>
        <w:t>н құру және пайдалану ерекшеліктері Қазақстан Республикасының заңдарында белгіленеді.</w:t>
      </w:r>
    </w:p>
    <w:p w14:paraId="36AC609C" w14:textId="77777777" w:rsidR="00F562A0" w:rsidRPr="00F1470C" w:rsidRDefault="00F1470C">
      <w:pPr>
        <w:spacing w:after="0"/>
        <w:jc w:val="both"/>
        <w:rPr>
          <w:lang w:val="ru-RU"/>
        </w:rPr>
      </w:pPr>
      <w:bookmarkStart w:id="126" w:name="z130"/>
      <w:bookmarkEnd w:id="125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3. Мынадай:</w:t>
      </w:r>
    </w:p>
    <w:p w14:paraId="0E03205C" w14:textId="77777777" w:rsidR="00F562A0" w:rsidRPr="00F1470C" w:rsidRDefault="00F1470C">
      <w:pPr>
        <w:spacing w:after="0"/>
        <w:jc w:val="both"/>
        <w:rPr>
          <w:lang w:val="ru-RU"/>
        </w:rPr>
      </w:pPr>
      <w:bookmarkStart w:id="127" w:name="z131"/>
      <w:bookmarkEnd w:id="126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1) жеке тұлғаның мінез-құлқын бұрмалайтын және саналы түрде шешімдер қабылдау қабілетін шектейтін немесе зиян келтіруі немесе зиян келтіру қатерін</w:t>
      </w:r>
      <w:r w:rsidRPr="00F1470C">
        <w:rPr>
          <w:color w:val="000000"/>
          <w:sz w:val="28"/>
          <w:lang w:val="ru-RU"/>
        </w:rPr>
        <w:t xml:space="preserve"> төндіруі мүмкін шешімдер қабылдауға мәжбүрлейтін түпсаналық, манипуляциялық немесе өзге де әдістерді пайдалану;</w:t>
      </w:r>
    </w:p>
    <w:p w14:paraId="28FD1B2D" w14:textId="77777777" w:rsidR="00F562A0" w:rsidRPr="00F1470C" w:rsidRDefault="00F1470C">
      <w:pPr>
        <w:spacing w:after="0"/>
        <w:jc w:val="both"/>
        <w:rPr>
          <w:lang w:val="ru-RU"/>
        </w:rPr>
      </w:pPr>
      <w:bookmarkStart w:id="128" w:name="z132"/>
      <w:bookmarkEnd w:id="127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2) адамға зиян келтіру немесе зиян келтіру қатерін төндіру мақсатында жасына, мүгедектігіне, әлеуметтік жағдайына және кез келген өзге де</w:t>
      </w:r>
      <w:r w:rsidRPr="00F1470C">
        <w:rPr>
          <w:color w:val="000000"/>
          <w:sz w:val="28"/>
          <w:lang w:val="ru-RU"/>
        </w:rPr>
        <w:t xml:space="preserve"> мән-жайларға байланысты жеке тұлғаның моральдық және (немесе) физикалық осалдылығын пайдалану;</w:t>
      </w:r>
    </w:p>
    <w:p w14:paraId="11085834" w14:textId="77777777" w:rsidR="00F562A0" w:rsidRPr="00F1470C" w:rsidRDefault="00F1470C">
      <w:pPr>
        <w:spacing w:after="0"/>
        <w:jc w:val="both"/>
        <w:rPr>
          <w:lang w:val="ru-RU"/>
        </w:rPr>
      </w:pPr>
      <w:bookmarkStart w:id="129" w:name="z133"/>
      <w:bookmarkEnd w:id="128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3) Қазақстан Республикасының заңдарында көзделген жағдайларды қоспағанда, белгілі бір уақыт кезеңінде жеке тұлғалардың немесе адамдар тобының әлеуметтік м</w:t>
      </w:r>
      <w:r w:rsidRPr="00F1470C">
        <w:rPr>
          <w:color w:val="000000"/>
          <w:sz w:val="28"/>
          <w:lang w:val="ru-RU"/>
        </w:rPr>
        <w:t>інез-құлқының немесе мәлім болған, көзделетін немесе болжанатын жеке қасиеттерінің негізінде оларды бағалау және сыныптау;</w:t>
      </w:r>
    </w:p>
    <w:p w14:paraId="082C87FA" w14:textId="77777777" w:rsidR="00F562A0" w:rsidRPr="00F1470C" w:rsidRDefault="00F1470C">
      <w:pPr>
        <w:spacing w:after="0"/>
        <w:jc w:val="both"/>
        <w:rPr>
          <w:lang w:val="ru-RU"/>
        </w:rPr>
      </w:pPr>
      <w:bookmarkStart w:id="130" w:name="z134"/>
      <w:bookmarkEnd w:id="129"/>
      <w:r w:rsidRPr="00F147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4) Қазақстан Республикасының дербес деректер және оларды қорғау туралы заңнамасын бұза отырып дербес деректерді жинау және өңд</w:t>
      </w:r>
      <w:r w:rsidRPr="00F1470C">
        <w:rPr>
          <w:color w:val="000000"/>
          <w:sz w:val="28"/>
          <w:lang w:val="ru-RU"/>
        </w:rPr>
        <w:t xml:space="preserve">еу; </w:t>
      </w:r>
    </w:p>
    <w:p w14:paraId="2F69476E" w14:textId="77777777" w:rsidR="00F562A0" w:rsidRPr="00F1470C" w:rsidRDefault="00F1470C">
      <w:pPr>
        <w:spacing w:after="0"/>
        <w:jc w:val="both"/>
        <w:rPr>
          <w:lang w:val="ru-RU"/>
        </w:rPr>
      </w:pPr>
      <w:bookmarkStart w:id="131" w:name="z135"/>
      <w:bookmarkEnd w:id="130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5) жеке тұлғаларды олардың нәсілі, саяси көзқарастары, діни тиесілілігі жөнінде және жеке тұлғаны қандай да бір кемсіту үшін пайдалану мақсатында </w:t>
      </w:r>
      <w:r w:rsidRPr="00F1470C">
        <w:rPr>
          <w:color w:val="000000"/>
          <w:sz w:val="28"/>
          <w:lang w:val="ru-RU"/>
        </w:rPr>
        <w:lastRenderedPageBreak/>
        <w:t>кез келген өзге де мән-жайлар (өлшемшарттар) бойынша тұжырымдар қалыптастыру үшін олардың биометрия</w:t>
      </w:r>
      <w:r w:rsidRPr="00F1470C">
        <w:rPr>
          <w:color w:val="000000"/>
          <w:sz w:val="28"/>
          <w:lang w:val="ru-RU"/>
        </w:rPr>
        <w:t>лық деректері негізінде сыныптау;</w:t>
      </w:r>
    </w:p>
    <w:p w14:paraId="74E616FB" w14:textId="77777777" w:rsidR="00F562A0" w:rsidRPr="00F1470C" w:rsidRDefault="00F1470C">
      <w:pPr>
        <w:spacing w:after="0"/>
        <w:jc w:val="both"/>
        <w:rPr>
          <w:lang w:val="ru-RU"/>
        </w:rPr>
      </w:pPr>
      <w:bookmarkStart w:id="132" w:name="z136"/>
      <w:bookmarkEnd w:id="131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6) Қазақстан Республикасының заңдарында көзделген жағдайларды қоспағанда, жеке тұлғаның келісімінсіз оның эмоцияларын айқындау;</w:t>
      </w:r>
    </w:p>
    <w:p w14:paraId="3A0C9B16" w14:textId="77777777" w:rsidR="00F562A0" w:rsidRPr="00F1470C" w:rsidRDefault="00F1470C">
      <w:pPr>
        <w:spacing w:after="0"/>
        <w:jc w:val="both"/>
        <w:rPr>
          <w:lang w:val="ru-RU"/>
        </w:rPr>
      </w:pPr>
      <w:bookmarkStart w:id="133" w:name="z137"/>
      <w:bookmarkEnd w:id="132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7) Қазақстан Республикасының заңдарында тыйым салынған жасанды интеллект жүйелерін</w:t>
      </w:r>
      <w:r w:rsidRPr="00F1470C">
        <w:rPr>
          <w:color w:val="000000"/>
          <w:sz w:val="28"/>
          <w:lang w:val="ru-RU"/>
        </w:rPr>
        <w:t xml:space="preserve"> құру және олардың қызметі нәтижелерін тарату сияқты функционалдық мүмкіндіктердің біріне ие жасанды интеллект жүйелерін Қазақстан Республикасының аумағында құруға және пайдалануға тыйым салынады.</w:t>
      </w:r>
    </w:p>
    <w:p w14:paraId="10A6773B" w14:textId="77777777" w:rsidR="00F562A0" w:rsidRPr="00F1470C" w:rsidRDefault="00F1470C">
      <w:pPr>
        <w:spacing w:after="0"/>
        <w:jc w:val="both"/>
        <w:rPr>
          <w:lang w:val="ru-RU"/>
        </w:rPr>
      </w:pPr>
      <w:bookmarkStart w:id="134" w:name="z138"/>
      <w:bookmarkEnd w:id="133"/>
      <w:r w:rsidRPr="00F147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4. Жасанды интеллект жүйелері пайдалану режиміне қар</w:t>
      </w:r>
      <w:r w:rsidRPr="00F1470C">
        <w:rPr>
          <w:color w:val="000000"/>
          <w:sz w:val="28"/>
          <w:lang w:val="ru-RU"/>
        </w:rPr>
        <w:t xml:space="preserve">ай ашық, жабық және оқшау болып бөлінеді. </w:t>
      </w:r>
    </w:p>
    <w:p w14:paraId="5D38DCE9" w14:textId="77777777" w:rsidR="00F562A0" w:rsidRPr="00F1470C" w:rsidRDefault="00F1470C">
      <w:pPr>
        <w:spacing w:after="0"/>
        <w:jc w:val="both"/>
        <w:rPr>
          <w:lang w:val="ru-RU"/>
        </w:rPr>
      </w:pPr>
      <w:bookmarkStart w:id="135" w:name="z139"/>
      <w:bookmarkEnd w:id="134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Жасанды интеллектінің ашық жүйелері – архитектурасы мен параметрлері пайдаланушы келісімінің шарттарына сәйкес еркін пайдалану, түрлендіру және тарату үшін қолжетімді жүйелер.</w:t>
      </w:r>
    </w:p>
    <w:p w14:paraId="697FC59C" w14:textId="77777777" w:rsidR="00F562A0" w:rsidRPr="00F1470C" w:rsidRDefault="00F1470C">
      <w:pPr>
        <w:spacing w:after="0"/>
        <w:jc w:val="both"/>
        <w:rPr>
          <w:lang w:val="ru-RU"/>
        </w:rPr>
      </w:pPr>
      <w:bookmarkStart w:id="136" w:name="z140"/>
      <w:bookmarkEnd w:id="135"/>
      <w:r w:rsidRPr="00F147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Жасанды интеллектінің жабық жүйелері – архитектурасы мен параметрлеріне қол жеткізуді осы жүйелердің меншік иесі немесе иегері шектеген жүйелер. </w:t>
      </w:r>
    </w:p>
    <w:p w14:paraId="65CCF23F" w14:textId="77777777" w:rsidR="00F562A0" w:rsidRPr="00F1470C" w:rsidRDefault="00F1470C">
      <w:pPr>
        <w:spacing w:after="0"/>
        <w:jc w:val="both"/>
        <w:rPr>
          <w:lang w:val="ru-RU"/>
        </w:rPr>
      </w:pPr>
      <w:bookmarkStart w:id="137" w:name="z141"/>
      <w:bookmarkEnd w:id="136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Жабық жүйелер пайдаланушы келісімінің шарттарына және Қазақстан Республикасы заңнамасының нормалар</w:t>
      </w:r>
      <w:r w:rsidRPr="00F1470C">
        <w:rPr>
          <w:color w:val="000000"/>
          <w:sz w:val="28"/>
          <w:lang w:val="ru-RU"/>
        </w:rPr>
        <w:t>ына сәйкес пайдаланылады.</w:t>
      </w:r>
    </w:p>
    <w:p w14:paraId="02764F67" w14:textId="77777777" w:rsidR="00F562A0" w:rsidRPr="00F1470C" w:rsidRDefault="00F1470C">
      <w:pPr>
        <w:spacing w:after="0"/>
        <w:jc w:val="both"/>
        <w:rPr>
          <w:lang w:val="ru-RU"/>
        </w:rPr>
      </w:pPr>
      <w:bookmarkStart w:id="138" w:name="z142"/>
      <w:bookmarkEnd w:id="137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Қазақстан Республикасының ақпараттандыру туралы заңнамасының талаптары сақталған жағдайда ғана, Қазақстан Республикасының заңдарымен қол жеткізілуі шектелген деректерді өңдеу үшін жасанды интеллектінің ашық жүйелерін пайдала</w:t>
      </w:r>
      <w:r w:rsidRPr="00F1470C">
        <w:rPr>
          <w:color w:val="000000"/>
          <w:sz w:val="28"/>
          <w:lang w:val="ru-RU"/>
        </w:rPr>
        <w:t>нуға жол беріледі.</w:t>
      </w:r>
    </w:p>
    <w:p w14:paraId="0FD0E735" w14:textId="77777777" w:rsidR="00F562A0" w:rsidRPr="00F1470C" w:rsidRDefault="00F1470C">
      <w:pPr>
        <w:spacing w:after="0"/>
        <w:jc w:val="both"/>
        <w:rPr>
          <w:lang w:val="ru-RU"/>
        </w:rPr>
      </w:pPr>
      <w:bookmarkStart w:id="139" w:name="z143"/>
      <w:bookmarkEnd w:id="138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Жасанды интеллектінің оқшау жүйелері – ортақ пайдаланылатын телекоммуникация желілеріне қосылмай, иегерінің (оператордың) ақпараттық-коммуникациялық инфрақұрылымы шегінде оқып-үйрену мен пайдалану жүзеге асырылатын жүйелер.</w:t>
      </w:r>
    </w:p>
    <w:p w14:paraId="5C4285FD" w14:textId="77777777" w:rsidR="00F562A0" w:rsidRPr="00F1470C" w:rsidRDefault="00F1470C">
      <w:pPr>
        <w:spacing w:after="0"/>
        <w:jc w:val="both"/>
        <w:rPr>
          <w:lang w:val="ru-RU"/>
        </w:rPr>
      </w:pPr>
      <w:bookmarkStart w:id="140" w:name="z144"/>
      <w:bookmarkEnd w:id="139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Ж</w:t>
      </w:r>
      <w:r w:rsidRPr="00F1470C">
        <w:rPr>
          <w:color w:val="000000"/>
          <w:sz w:val="28"/>
          <w:lang w:val="ru-RU"/>
        </w:rPr>
        <w:t>асанды интеллектінің оқшау жүйелері Қазақстан Республикасының заңдарымен қол жеткізілуі шектелген деректерді өңдеу үшін, сондай-ақ Қазақстан Республикасының заңнамасына сәйкес ортақ пайдаланылатын телекоммуникация желілеріне қосыла алатын жүйелерді пайдала</w:t>
      </w:r>
      <w:r w:rsidRPr="00F1470C">
        <w:rPr>
          <w:color w:val="000000"/>
          <w:sz w:val="28"/>
          <w:lang w:val="ru-RU"/>
        </w:rPr>
        <w:t>ну мүмкіндігіне жол бермейтін өзге де жағдайларда қолданылады.</w:t>
      </w:r>
    </w:p>
    <w:p w14:paraId="7F1B326B" w14:textId="77777777" w:rsidR="00F562A0" w:rsidRPr="00F1470C" w:rsidRDefault="00F1470C">
      <w:pPr>
        <w:spacing w:after="0"/>
        <w:rPr>
          <w:lang w:val="ru-RU"/>
        </w:rPr>
      </w:pPr>
      <w:bookmarkStart w:id="141" w:name="z145"/>
      <w:bookmarkEnd w:id="140"/>
      <w:r w:rsidRPr="00F1470C">
        <w:rPr>
          <w:b/>
          <w:color w:val="000000"/>
          <w:lang w:val="ru-RU"/>
        </w:rPr>
        <w:t xml:space="preserve"> 18-бап. Жасанды интеллект жүйелерінің қауіп-қатерлерін басқару </w:t>
      </w:r>
    </w:p>
    <w:p w14:paraId="516A2835" w14:textId="77777777" w:rsidR="00F562A0" w:rsidRPr="00F1470C" w:rsidRDefault="00F1470C">
      <w:pPr>
        <w:spacing w:after="0"/>
        <w:jc w:val="both"/>
        <w:rPr>
          <w:lang w:val="ru-RU"/>
        </w:rPr>
      </w:pPr>
      <w:bookmarkStart w:id="142" w:name="z146"/>
      <w:bookmarkEnd w:id="141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1. Жасанды интеллект жүйелерінің қауіп-қатерлерін басқару деп оның меншік иесі және (немесе) иегері жасанды интеллект жүйе</w:t>
      </w:r>
      <w:r w:rsidRPr="00F1470C">
        <w:rPr>
          <w:color w:val="000000"/>
          <w:sz w:val="28"/>
          <w:lang w:val="ru-RU"/>
        </w:rPr>
        <w:t>сінің бүкіл өмірлік циклі бойына жоспарлаған және орындайтын үздіксіз процесс түсініледі, ол:</w:t>
      </w:r>
    </w:p>
    <w:p w14:paraId="70956479" w14:textId="77777777" w:rsidR="00F562A0" w:rsidRPr="00F1470C" w:rsidRDefault="00F1470C">
      <w:pPr>
        <w:spacing w:after="0"/>
        <w:jc w:val="both"/>
        <w:rPr>
          <w:lang w:val="ru-RU"/>
        </w:rPr>
      </w:pPr>
      <w:bookmarkStart w:id="143" w:name="z147"/>
      <w:bookmarkEnd w:id="142"/>
      <w:r>
        <w:rPr>
          <w:color w:val="000000"/>
          <w:sz w:val="28"/>
        </w:rPr>
        <w:lastRenderedPageBreak/>
        <w:t>     </w:t>
      </w:r>
      <w:r w:rsidRPr="00F1470C">
        <w:rPr>
          <w:color w:val="000000"/>
          <w:sz w:val="28"/>
          <w:lang w:val="ru-RU"/>
        </w:rPr>
        <w:t xml:space="preserve"> 1) жасанды интеллект жүйесі өзінің болжамды мақсатына сәйкес пайдаланылған кезде оның мәлім болған және болжанатын қауіп-қатерлерін анықтау мен талдауды;</w:t>
      </w:r>
    </w:p>
    <w:p w14:paraId="2E3C7363" w14:textId="77777777" w:rsidR="00F562A0" w:rsidRPr="00F1470C" w:rsidRDefault="00F1470C">
      <w:pPr>
        <w:spacing w:after="0"/>
        <w:jc w:val="both"/>
        <w:rPr>
          <w:lang w:val="ru-RU"/>
        </w:rPr>
      </w:pPr>
      <w:bookmarkStart w:id="144" w:name="z148"/>
      <w:bookmarkEnd w:id="143"/>
      <w:r w:rsidRPr="00F147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F1470C">
        <w:rPr>
          <w:color w:val="000000"/>
          <w:sz w:val="28"/>
          <w:lang w:val="ru-RU"/>
        </w:rPr>
        <w:t xml:space="preserve"> 2) жасанды интеллект жүйесінің болжамды мақсатына сәйкес және мақсатсыз пайдаланылуы болжанатын жағдайларда жүзеге асырылатын қауіп-қатерлерін бағалауды; </w:t>
      </w:r>
    </w:p>
    <w:p w14:paraId="60237980" w14:textId="77777777" w:rsidR="00F562A0" w:rsidRPr="00F1470C" w:rsidRDefault="00F1470C">
      <w:pPr>
        <w:spacing w:after="0"/>
        <w:jc w:val="both"/>
        <w:rPr>
          <w:lang w:val="ru-RU"/>
        </w:rPr>
      </w:pPr>
      <w:bookmarkStart w:id="145" w:name="z149"/>
      <w:bookmarkEnd w:id="144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3) анықталған қауіп-қатерлердің алдын алу мен оларды жоюға арналған қауіп-қатерлерді басқа</w:t>
      </w:r>
      <w:r w:rsidRPr="00F1470C">
        <w:rPr>
          <w:color w:val="000000"/>
          <w:sz w:val="28"/>
          <w:lang w:val="ru-RU"/>
        </w:rPr>
        <w:t>ру жөніндегі тиісті және мақсатты шаралар қабылдауды;</w:t>
      </w:r>
    </w:p>
    <w:p w14:paraId="4BF909DA" w14:textId="77777777" w:rsidR="00F562A0" w:rsidRPr="00F1470C" w:rsidRDefault="00F1470C">
      <w:pPr>
        <w:spacing w:after="0"/>
        <w:jc w:val="both"/>
        <w:rPr>
          <w:lang w:val="ru-RU"/>
        </w:rPr>
      </w:pPr>
      <w:bookmarkStart w:id="146" w:name="z150"/>
      <w:bookmarkEnd w:id="145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4) қауіп-қатерлердің тұрақты түрде, жылына бір реттен сиретпей жаңартылып отыруын қамтиды.</w:t>
      </w:r>
    </w:p>
    <w:p w14:paraId="2BFBCEAE" w14:textId="77777777" w:rsidR="00F562A0" w:rsidRPr="00F1470C" w:rsidRDefault="00F1470C">
      <w:pPr>
        <w:spacing w:after="0"/>
        <w:jc w:val="both"/>
        <w:rPr>
          <w:lang w:val="ru-RU"/>
        </w:rPr>
      </w:pPr>
      <w:bookmarkStart w:id="147" w:name="z151"/>
      <w:bookmarkEnd w:id="146"/>
      <w:r w:rsidRPr="00F147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2. Осы Заңның 17-бабының 3-тармағында көрсетілген мән-жайлардың туындау қауіп-қатерлері анықталған</w:t>
      </w:r>
      <w:r w:rsidRPr="00F1470C">
        <w:rPr>
          <w:color w:val="000000"/>
          <w:sz w:val="28"/>
          <w:lang w:val="ru-RU"/>
        </w:rPr>
        <w:t xml:space="preserve"> жағдайда жасанды интеллект жүйелерінің меншік иелері мен иегерлері залалды болғызбауға және барынша азайтуға, сондай-ақ жеке тұлғалардың, қоғамның құқықтарын, бостандықтары мен заңды мүдделерін қорғауға бағытталған, оның ішінде осындай жасанды интеллект ж</w:t>
      </w:r>
      <w:r w:rsidRPr="00F1470C">
        <w:rPr>
          <w:color w:val="000000"/>
          <w:sz w:val="28"/>
          <w:lang w:val="ru-RU"/>
        </w:rPr>
        <w:t>үйесін пайдалануды тоқтата тұру немесе толық тоқтату арқылы дереу шаралар қабылдауға тиіс.</w:t>
      </w:r>
    </w:p>
    <w:p w14:paraId="7634C4EC" w14:textId="77777777" w:rsidR="00F562A0" w:rsidRPr="00F1470C" w:rsidRDefault="00F1470C">
      <w:pPr>
        <w:spacing w:after="0"/>
        <w:rPr>
          <w:lang w:val="ru-RU"/>
        </w:rPr>
      </w:pPr>
      <w:bookmarkStart w:id="148" w:name="z152"/>
      <w:bookmarkEnd w:id="147"/>
      <w:r w:rsidRPr="00F1470C">
        <w:rPr>
          <w:b/>
          <w:color w:val="000000"/>
          <w:lang w:val="ru-RU"/>
        </w:rPr>
        <w:t xml:space="preserve"> 19-бап. Қауіп-қатер дәрежесі жоғары жасанды интеллектінің сенімді жүйелерінің тізбелері</w:t>
      </w:r>
    </w:p>
    <w:p w14:paraId="61737829" w14:textId="77777777" w:rsidR="00F562A0" w:rsidRPr="00F1470C" w:rsidRDefault="00F1470C">
      <w:pPr>
        <w:spacing w:after="0"/>
        <w:jc w:val="both"/>
        <w:rPr>
          <w:lang w:val="ru-RU"/>
        </w:rPr>
      </w:pPr>
      <w:bookmarkStart w:id="149" w:name="z153"/>
      <w:bookmarkEnd w:id="148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1. Салалық мемлекеттік органдар қауіп-қатер дәрежесі жоғары жасанды ин</w:t>
      </w:r>
      <w:r w:rsidRPr="00F1470C">
        <w:rPr>
          <w:color w:val="000000"/>
          <w:sz w:val="28"/>
          <w:lang w:val="ru-RU"/>
        </w:rPr>
        <w:t>теллектінің сенімді жүйелерінің тізбелерін жасанды интеллект жүйелеріне деген сенімді қамтамасыз ету және оларды тиісті салада (аяда) қолданудың үздік практикаларын тарату мақсатында қалыптастырады және олар мемлекеттік органдардың интернет-ресурстарында у</w:t>
      </w:r>
      <w:r w:rsidRPr="00F1470C">
        <w:rPr>
          <w:color w:val="000000"/>
          <w:sz w:val="28"/>
          <w:lang w:val="ru-RU"/>
        </w:rPr>
        <w:t>әкілетті орган айқындайтын тәртіппен тұрақты негізде жарияланып отырады.</w:t>
      </w:r>
    </w:p>
    <w:p w14:paraId="25D5A26D" w14:textId="77777777" w:rsidR="00F562A0" w:rsidRPr="00F1470C" w:rsidRDefault="00F1470C">
      <w:pPr>
        <w:spacing w:after="0"/>
        <w:jc w:val="both"/>
        <w:rPr>
          <w:lang w:val="ru-RU"/>
        </w:rPr>
      </w:pPr>
      <w:bookmarkStart w:id="150" w:name="z154"/>
      <w:bookmarkEnd w:id="149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2. Сенімді жүйелер тізбесіне өз жүйелерінің енгізілуіне үміткер жасанды интеллект жүйелерінің меншік иелері және (немесе) иегерлері жасанды интеллект жүйелерінің аудитін жүзеге </w:t>
      </w:r>
      <w:r w:rsidRPr="00F1470C">
        <w:rPr>
          <w:color w:val="000000"/>
          <w:sz w:val="28"/>
          <w:lang w:val="ru-RU"/>
        </w:rPr>
        <w:t>асырады.</w:t>
      </w:r>
    </w:p>
    <w:p w14:paraId="0FC4E7CC" w14:textId="77777777" w:rsidR="00F562A0" w:rsidRPr="00F1470C" w:rsidRDefault="00F1470C">
      <w:pPr>
        <w:spacing w:after="0"/>
        <w:rPr>
          <w:lang w:val="ru-RU"/>
        </w:rPr>
      </w:pPr>
      <w:bookmarkStart w:id="151" w:name="z155"/>
      <w:bookmarkEnd w:id="150"/>
      <w:r w:rsidRPr="00F1470C">
        <w:rPr>
          <w:b/>
          <w:color w:val="000000"/>
          <w:lang w:val="ru-RU"/>
        </w:rPr>
        <w:t xml:space="preserve"> 20-бап. Жасанды интеллект жүйелерінің аудиті</w:t>
      </w:r>
    </w:p>
    <w:p w14:paraId="0FFD396E" w14:textId="77777777" w:rsidR="00F562A0" w:rsidRPr="00F1470C" w:rsidRDefault="00F1470C">
      <w:pPr>
        <w:spacing w:after="0"/>
        <w:jc w:val="both"/>
        <w:rPr>
          <w:lang w:val="ru-RU"/>
        </w:rPr>
      </w:pPr>
      <w:bookmarkStart w:id="152" w:name="z156"/>
      <w:bookmarkEnd w:id="151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1. Жасанды интеллект жүйелерінің аудиті ақпараттық жүйелер аудитін жүргізу қағидаларына сәйкес жүргізіледі.</w:t>
      </w:r>
    </w:p>
    <w:p w14:paraId="0090ECE8" w14:textId="77777777" w:rsidR="00F562A0" w:rsidRPr="00F1470C" w:rsidRDefault="00F1470C">
      <w:pPr>
        <w:spacing w:after="0"/>
        <w:jc w:val="both"/>
        <w:rPr>
          <w:lang w:val="ru-RU"/>
        </w:rPr>
      </w:pPr>
      <w:bookmarkStart w:id="153" w:name="z157"/>
      <w:bookmarkEnd w:id="152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2. Жасанды интеллект жүйелеріне аудит жүргізу кезінде мыналар қоса бағалануға тиі</w:t>
      </w:r>
      <w:r w:rsidRPr="00F1470C">
        <w:rPr>
          <w:color w:val="000000"/>
          <w:sz w:val="28"/>
          <w:lang w:val="ru-RU"/>
        </w:rPr>
        <w:t>с:</w:t>
      </w:r>
    </w:p>
    <w:p w14:paraId="52DD3FBF" w14:textId="77777777" w:rsidR="00F562A0" w:rsidRPr="00F1470C" w:rsidRDefault="00F1470C">
      <w:pPr>
        <w:spacing w:after="0"/>
        <w:jc w:val="both"/>
        <w:rPr>
          <w:lang w:val="ru-RU"/>
        </w:rPr>
      </w:pPr>
      <w:bookmarkStart w:id="154" w:name="z158"/>
      <w:bookmarkEnd w:id="153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1) жасанды интеллект модельдерін оқып-үйрену үшін қолданылатын дерекнамалардың сапасы және оларды пайдаланудың құқыққа сыйымдылығы;</w:t>
      </w:r>
    </w:p>
    <w:p w14:paraId="0CE35676" w14:textId="77777777" w:rsidR="00F562A0" w:rsidRPr="00F1470C" w:rsidRDefault="00F1470C">
      <w:pPr>
        <w:spacing w:after="0"/>
        <w:jc w:val="both"/>
        <w:rPr>
          <w:lang w:val="ru-RU"/>
        </w:rPr>
      </w:pPr>
      <w:bookmarkStart w:id="155" w:name="z159"/>
      <w:bookmarkEnd w:id="154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2) осы Заңға сәйкес жасанды интеллект жүйелерінің тыйым салынған функционалдық мүмкіндіктерінің бар-жоғы.</w:t>
      </w:r>
    </w:p>
    <w:p w14:paraId="0878A42B" w14:textId="77777777" w:rsidR="00F562A0" w:rsidRPr="00F1470C" w:rsidRDefault="00F1470C">
      <w:pPr>
        <w:spacing w:after="0"/>
        <w:rPr>
          <w:lang w:val="ru-RU"/>
        </w:rPr>
      </w:pPr>
      <w:bookmarkStart w:id="156" w:name="z160"/>
      <w:bookmarkEnd w:id="155"/>
      <w:r w:rsidRPr="00F1470C">
        <w:rPr>
          <w:b/>
          <w:color w:val="000000"/>
          <w:lang w:val="ru-RU"/>
        </w:rPr>
        <w:t xml:space="preserve"> 21</w:t>
      </w:r>
      <w:r w:rsidRPr="00F1470C">
        <w:rPr>
          <w:b/>
          <w:color w:val="000000"/>
          <w:lang w:val="ru-RU"/>
        </w:rPr>
        <w:t>-бап. Жасанды интеллект жүйелерін пайдаланудың ашықтығын қамтамасыз ету</w:t>
      </w:r>
    </w:p>
    <w:p w14:paraId="173EBB0C" w14:textId="77777777" w:rsidR="00F562A0" w:rsidRPr="00F1470C" w:rsidRDefault="00F1470C">
      <w:pPr>
        <w:spacing w:after="0"/>
        <w:jc w:val="both"/>
        <w:rPr>
          <w:lang w:val="ru-RU"/>
        </w:rPr>
      </w:pPr>
      <w:bookmarkStart w:id="157" w:name="z161"/>
      <w:bookmarkEnd w:id="156"/>
      <w:r>
        <w:rPr>
          <w:color w:val="000000"/>
          <w:sz w:val="28"/>
        </w:rPr>
        <w:lastRenderedPageBreak/>
        <w:t>     </w:t>
      </w:r>
      <w:r w:rsidRPr="00F1470C">
        <w:rPr>
          <w:color w:val="000000"/>
          <w:sz w:val="28"/>
          <w:lang w:val="ru-RU"/>
        </w:rPr>
        <w:t xml:space="preserve"> 1. Пайдаланушылар тауарлардың, жұмыстар мен көрсетілетін қызметтердің жасанды интеллект жүйелері пайдаланыла отырып өндірілгені немесе көрсетілетіні туралы хабардар етілуге тиіс.</w:t>
      </w:r>
    </w:p>
    <w:p w14:paraId="5C9A8264" w14:textId="77777777" w:rsidR="00F562A0" w:rsidRPr="00F1470C" w:rsidRDefault="00F1470C">
      <w:pPr>
        <w:spacing w:after="0"/>
        <w:jc w:val="both"/>
        <w:rPr>
          <w:lang w:val="ru-RU"/>
        </w:rPr>
      </w:pPr>
      <w:bookmarkStart w:id="158" w:name="z162"/>
      <w:bookmarkEnd w:id="157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2. Жасанды интеллект жүйелері қызметінің синтетикалық нәтижелерін олар машина оқитын нысанда таңбаланған және қабылдауды қиындататын әдістер қолданылмай, пайдаланушының осындай қабылдау мүмкіндігін қамтамасыз ететін көрнекі нысанмен не өзге де ескер</w:t>
      </w:r>
      <w:r w:rsidRPr="00F1470C">
        <w:rPr>
          <w:color w:val="000000"/>
          <w:sz w:val="28"/>
          <w:lang w:val="ru-RU"/>
        </w:rPr>
        <w:t>ту нысанымен сүйемелденген жағдайда ғана таратуға жол беріледі.</w:t>
      </w:r>
    </w:p>
    <w:p w14:paraId="2E8917A9" w14:textId="77777777" w:rsidR="00F562A0" w:rsidRPr="00F1470C" w:rsidRDefault="00F1470C">
      <w:pPr>
        <w:spacing w:after="0"/>
        <w:jc w:val="both"/>
        <w:rPr>
          <w:lang w:val="ru-RU"/>
        </w:rPr>
      </w:pPr>
      <w:bookmarkStart w:id="159" w:name="z163"/>
      <w:bookmarkEnd w:id="158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3. Жасанды интеллект жүйелері қызметінің синтетикалық нәтижелері туралы пайдаланушыларды хабардар ету жауапкершілігі осындай жүйелердің меншік иелеріне немесе иегерлеріне жүктеледі.</w:t>
      </w:r>
    </w:p>
    <w:p w14:paraId="5C5D865C" w14:textId="77777777" w:rsidR="00F562A0" w:rsidRPr="00F1470C" w:rsidRDefault="00F1470C">
      <w:pPr>
        <w:spacing w:after="0"/>
        <w:jc w:val="both"/>
        <w:rPr>
          <w:lang w:val="ru-RU"/>
        </w:rPr>
      </w:pPr>
      <w:bookmarkStart w:id="160" w:name="z164"/>
      <w:bookmarkEnd w:id="159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F1470C">
        <w:rPr>
          <w:color w:val="000000"/>
          <w:sz w:val="28"/>
          <w:lang w:val="ru-RU"/>
        </w:rPr>
        <w:t xml:space="preserve"> 4. Дербес деректерді тек қана автоматтандырылған өңдеу негізінде шешімдер қабылдауға қойылатын талаптар Қазақстан Республикасының дербес деректер және оларды қорғау туралы заңнамасында белгіленеді.</w:t>
      </w:r>
    </w:p>
    <w:p w14:paraId="0AF85AB5" w14:textId="77777777" w:rsidR="00F562A0" w:rsidRPr="00F1470C" w:rsidRDefault="00F1470C">
      <w:pPr>
        <w:spacing w:after="0"/>
        <w:jc w:val="both"/>
        <w:rPr>
          <w:lang w:val="ru-RU"/>
        </w:rPr>
      </w:pPr>
      <w:bookmarkStart w:id="161" w:name="z165"/>
      <w:bookmarkEnd w:id="160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5. Жасанды интеллект жүйелерінің қызметі нәтижелер</w:t>
      </w:r>
      <w:r w:rsidRPr="00F1470C">
        <w:rPr>
          <w:color w:val="000000"/>
          <w:sz w:val="28"/>
          <w:lang w:val="ru-RU"/>
        </w:rPr>
        <w:t>інің Қазақстан Республикасы заңнамасының талаптарына сәйкестігін қамтамасыз ету жөніндегі міндет жасанды интеллект жүйелерінің меншік иелеріне және (немесе) иегерлеріне жүктеледі.</w:t>
      </w:r>
    </w:p>
    <w:p w14:paraId="74BC78B7" w14:textId="77777777" w:rsidR="00F562A0" w:rsidRPr="00F1470C" w:rsidRDefault="00F1470C">
      <w:pPr>
        <w:spacing w:after="0"/>
        <w:rPr>
          <w:lang w:val="ru-RU"/>
        </w:rPr>
      </w:pPr>
      <w:bookmarkStart w:id="162" w:name="z166"/>
      <w:bookmarkEnd w:id="161"/>
      <w:r w:rsidRPr="00F1470C">
        <w:rPr>
          <w:b/>
          <w:color w:val="000000"/>
          <w:lang w:val="ru-RU"/>
        </w:rPr>
        <w:t xml:space="preserve"> 22-бап. Жасанды интеллект саласындағы машина оқитын нысандар</w:t>
      </w:r>
    </w:p>
    <w:p w14:paraId="7D6FEFB3" w14:textId="77777777" w:rsidR="00F562A0" w:rsidRPr="00F1470C" w:rsidRDefault="00F1470C">
      <w:pPr>
        <w:spacing w:after="0"/>
        <w:jc w:val="both"/>
        <w:rPr>
          <w:lang w:val="ru-RU"/>
        </w:rPr>
      </w:pPr>
      <w:bookmarkStart w:id="163" w:name="z167"/>
      <w:bookmarkEnd w:id="162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1. </w:t>
      </w:r>
      <w:r w:rsidRPr="00F1470C">
        <w:rPr>
          <w:color w:val="000000"/>
          <w:sz w:val="28"/>
          <w:lang w:val="ru-RU"/>
        </w:rPr>
        <w:t>Жасанды интеллект саласында ашықтық пен есеп берушілікті қамтамасыз ету мақсатында ақпаратты автоматтандырылған тәсілмен тіркеп-белгілеуге және тануға мүмкіндік беретін машина оқитын нысандар қолданылады.</w:t>
      </w:r>
    </w:p>
    <w:p w14:paraId="4A4BA388" w14:textId="77777777" w:rsidR="00F562A0" w:rsidRPr="00F1470C" w:rsidRDefault="00F1470C">
      <w:pPr>
        <w:spacing w:after="0"/>
        <w:jc w:val="both"/>
        <w:rPr>
          <w:lang w:val="ru-RU"/>
        </w:rPr>
      </w:pPr>
      <w:bookmarkStart w:id="164" w:name="z168"/>
      <w:bookmarkEnd w:id="163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2. Машина оқитын нысандар жасанды интеллект ж</w:t>
      </w:r>
      <w:r w:rsidRPr="00F1470C">
        <w:rPr>
          <w:color w:val="000000"/>
          <w:sz w:val="28"/>
          <w:lang w:val="ru-RU"/>
        </w:rPr>
        <w:t>үйелерінің және деректерді өңдейтін өзге де құралдардың тиісті жағдайларды ауыстырмай және автоматты түрде тануын қамтамасыз етуге тиіс.</w:t>
      </w:r>
    </w:p>
    <w:p w14:paraId="52CD7BD6" w14:textId="77777777" w:rsidR="00F562A0" w:rsidRPr="00F1470C" w:rsidRDefault="00F1470C">
      <w:pPr>
        <w:spacing w:after="0"/>
        <w:jc w:val="both"/>
        <w:rPr>
          <w:lang w:val="ru-RU"/>
        </w:rPr>
      </w:pPr>
      <w:bookmarkStart w:id="165" w:name="z169"/>
      <w:bookmarkEnd w:id="164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3. Машина оқитын нысандарды әзірлеу, қолдану және тарату тәртібін уәкілетті орган айқындайды.</w:t>
      </w:r>
    </w:p>
    <w:p w14:paraId="30149C02" w14:textId="77777777" w:rsidR="00F562A0" w:rsidRPr="00F1470C" w:rsidRDefault="00F1470C">
      <w:pPr>
        <w:spacing w:after="0"/>
        <w:rPr>
          <w:lang w:val="ru-RU"/>
        </w:rPr>
      </w:pPr>
      <w:bookmarkStart w:id="166" w:name="z170"/>
      <w:bookmarkEnd w:id="165"/>
      <w:r w:rsidRPr="00F1470C">
        <w:rPr>
          <w:b/>
          <w:color w:val="000000"/>
          <w:lang w:val="ru-RU"/>
        </w:rPr>
        <w:t xml:space="preserve"> 23-бап. Авторлық қ</w:t>
      </w:r>
      <w:r w:rsidRPr="00F1470C">
        <w:rPr>
          <w:b/>
          <w:color w:val="000000"/>
          <w:lang w:val="ru-RU"/>
        </w:rPr>
        <w:t>ұқық</w:t>
      </w:r>
    </w:p>
    <w:p w14:paraId="21B1B559" w14:textId="77777777" w:rsidR="00F562A0" w:rsidRPr="00F1470C" w:rsidRDefault="00F1470C">
      <w:pPr>
        <w:spacing w:after="0"/>
        <w:jc w:val="both"/>
        <w:rPr>
          <w:lang w:val="ru-RU"/>
        </w:rPr>
      </w:pPr>
      <w:bookmarkStart w:id="167" w:name="z171"/>
      <w:bookmarkEnd w:id="166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1. Жасанды интеллект жүйелері пайдаланылып жасалған туындылар олардың жасалуына адам шығармашылық үлес қосқан жағдайда ғана авторлық құқықпен қорғалады.</w:t>
      </w:r>
    </w:p>
    <w:p w14:paraId="3986C8C9" w14:textId="77777777" w:rsidR="00F562A0" w:rsidRPr="00F1470C" w:rsidRDefault="00F1470C">
      <w:pPr>
        <w:spacing w:after="0"/>
        <w:jc w:val="both"/>
        <w:rPr>
          <w:lang w:val="ru-RU"/>
        </w:rPr>
      </w:pPr>
      <w:bookmarkStart w:id="168" w:name="z172"/>
      <w:bookmarkEnd w:id="167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2. Адамның интеллектуалды шығармашылық қызметінің нәтижесі болып табылатын, жасанды ин</w:t>
      </w:r>
      <w:r w:rsidRPr="00F1470C">
        <w:rPr>
          <w:color w:val="000000"/>
          <w:sz w:val="28"/>
          <w:lang w:val="ru-RU"/>
        </w:rPr>
        <w:t>теллект жүйелеріне жіберілетін мәтіндік сұрау салулар Қазақстан Республикасының авторлық құқық және сабақтас құқықтар туралы заңнамасына сәйкес авторлық құқық объектілері деп танылады.</w:t>
      </w:r>
    </w:p>
    <w:p w14:paraId="02D19C5E" w14:textId="77777777" w:rsidR="00F562A0" w:rsidRPr="00F1470C" w:rsidRDefault="00F1470C">
      <w:pPr>
        <w:spacing w:after="0"/>
        <w:jc w:val="both"/>
        <w:rPr>
          <w:lang w:val="ru-RU"/>
        </w:rPr>
      </w:pPr>
      <w:bookmarkStart w:id="169" w:name="z173"/>
      <w:bookmarkEnd w:id="168"/>
      <w:r w:rsidRPr="00F147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3. Туындыларды жасанды интеллект модельдерін оқып-үйрену үшін пайдалану Қазақстан Республикасының авторлық құқық және сабақтас құқықтар </w:t>
      </w:r>
      <w:r w:rsidRPr="00F1470C">
        <w:rPr>
          <w:color w:val="000000"/>
          <w:sz w:val="28"/>
          <w:lang w:val="ru-RU"/>
        </w:rPr>
        <w:lastRenderedPageBreak/>
        <w:t>туралы заңнамасында көзделген білім беру мақсатында немесе ғылыми мақсаттарда туындыларды еркін пайдалану жағдайла</w:t>
      </w:r>
      <w:r w:rsidRPr="00F1470C">
        <w:rPr>
          <w:color w:val="000000"/>
          <w:sz w:val="28"/>
          <w:lang w:val="ru-RU"/>
        </w:rPr>
        <w:t xml:space="preserve">рына жатпайды. </w:t>
      </w:r>
    </w:p>
    <w:p w14:paraId="3E68715B" w14:textId="77777777" w:rsidR="00F562A0" w:rsidRPr="00F1470C" w:rsidRDefault="00F1470C">
      <w:pPr>
        <w:spacing w:after="0"/>
        <w:jc w:val="both"/>
        <w:rPr>
          <w:lang w:val="ru-RU"/>
        </w:rPr>
      </w:pPr>
      <w:bookmarkStart w:id="170" w:name="z174"/>
      <w:bookmarkEnd w:id="169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4. Туындыларды жасанды интеллект модельдерін оқып-үйрену үшін пайдалану қайта шығаруды, таратуды, қайта өңдеуді, көпшілікке көрсетуді, орындауды, эфирде беруді немесе кәбіл бойынша хабарлауды, жалпы жұрттың назарына жеткізуді және Қаз</w:t>
      </w:r>
      <w:r w:rsidRPr="00F1470C">
        <w:rPr>
          <w:color w:val="000000"/>
          <w:sz w:val="28"/>
          <w:lang w:val="ru-RU"/>
        </w:rPr>
        <w:t>ақстан Республикасының авторлық құқық және сабақтас құқықтар туралы заңнамасында көзделген өзге де әрекеттерді қоса алғанда, олардың автордың жеке мүліктік емес және мүліктік (айрықша) құқықтарына жататын нысандарда пайдаланылуын көздемейді.</w:t>
      </w:r>
    </w:p>
    <w:p w14:paraId="47D1742C" w14:textId="77777777" w:rsidR="00F562A0" w:rsidRPr="00F1470C" w:rsidRDefault="00F1470C">
      <w:pPr>
        <w:spacing w:after="0"/>
        <w:jc w:val="both"/>
        <w:rPr>
          <w:lang w:val="ru-RU"/>
        </w:rPr>
      </w:pPr>
      <w:bookmarkStart w:id="171" w:name="z175"/>
      <w:bookmarkEnd w:id="170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5. Туынд</w:t>
      </w:r>
      <w:r w:rsidRPr="00F1470C">
        <w:rPr>
          <w:color w:val="000000"/>
          <w:sz w:val="28"/>
          <w:lang w:val="ru-RU"/>
        </w:rPr>
        <w:t>ыларды жасанды интеллект модельдерін оқып-үйрену үшін пайдалануға автордың немесе құқық иеленушінің тарапынан машина оқитын нысандағы тыйым салу болмаған кезде ғана жол беріледі.</w:t>
      </w:r>
    </w:p>
    <w:p w14:paraId="49628ABC" w14:textId="77777777" w:rsidR="00F562A0" w:rsidRPr="00F1470C" w:rsidRDefault="00F1470C">
      <w:pPr>
        <w:spacing w:after="0"/>
        <w:rPr>
          <w:lang w:val="ru-RU"/>
        </w:rPr>
      </w:pPr>
      <w:bookmarkStart w:id="172" w:name="z176"/>
      <w:bookmarkEnd w:id="171"/>
      <w:r w:rsidRPr="00F1470C">
        <w:rPr>
          <w:b/>
          <w:color w:val="000000"/>
          <w:lang w:val="ru-RU"/>
        </w:rPr>
        <w:t xml:space="preserve"> 24-бап. Жасанды интеллект жүйелері келтірген зиянды өтеу</w:t>
      </w:r>
    </w:p>
    <w:p w14:paraId="64712476" w14:textId="77777777" w:rsidR="00F562A0" w:rsidRPr="00F1470C" w:rsidRDefault="00F1470C">
      <w:pPr>
        <w:spacing w:after="0"/>
        <w:jc w:val="both"/>
        <w:rPr>
          <w:lang w:val="ru-RU"/>
        </w:rPr>
      </w:pPr>
      <w:bookmarkStart w:id="173" w:name="z177"/>
      <w:bookmarkEnd w:id="172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1. Жасанды ин</w:t>
      </w:r>
      <w:r w:rsidRPr="00F1470C">
        <w:rPr>
          <w:color w:val="000000"/>
          <w:sz w:val="28"/>
          <w:lang w:val="ru-RU"/>
        </w:rPr>
        <w:t>теллект жүйелері келтірген зиянды өтеу Қазақстан Республикасының Азаматтық кодексінде айқындалған тәртіппен жүзеге асырылады.</w:t>
      </w:r>
    </w:p>
    <w:p w14:paraId="6390BEB9" w14:textId="77777777" w:rsidR="00F562A0" w:rsidRPr="00F1470C" w:rsidRDefault="00F1470C">
      <w:pPr>
        <w:spacing w:after="0"/>
        <w:jc w:val="both"/>
        <w:rPr>
          <w:lang w:val="ru-RU"/>
        </w:rPr>
      </w:pPr>
      <w:bookmarkStart w:id="174" w:name="z178"/>
      <w:bookmarkEnd w:id="173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2. Жасанды интеллект жүйелері келтірген зиян үшін жауапкершілікті және жасанды интеллект жүйелерін пайдалануға байланысты қа</w:t>
      </w:r>
      <w:r w:rsidRPr="00F1470C">
        <w:rPr>
          <w:color w:val="000000"/>
          <w:sz w:val="28"/>
          <w:lang w:val="ru-RU"/>
        </w:rPr>
        <w:t>уіп-қатерлерді сақтандыру Қазақстан Республикасының заңдарына сәйкес жүзеге асырылады.</w:t>
      </w:r>
    </w:p>
    <w:p w14:paraId="42F1A2B6" w14:textId="77777777" w:rsidR="00F562A0" w:rsidRPr="00F1470C" w:rsidRDefault="00F1470C">
      <w:pPr>
        <w:spacing w:after="0"/>
        <w:rPr>
          <w:lang w:val="ru-RU"/>
        </w:rPr>
      </w:pPr>
      <w:bookmarkStart w:id="175" w:name="z179"/>
      <w:bookmarkEnd w:id="174"/>
      <w:r w:rsidRPr="00F1470C">
        <w:rPr>
          <w:b/>
          <w:color w:val="000000"/>
          <w:lang w:val="ru-RU"/>
        </w:rPr>
        <w:t xml:space="preserve"> 5-тарау. ЖАСАНДЫ ИНТЕЛЛЕКТІНІҢ ҰЛТТЫҚ ПЛАТФОРМАСЫ ЖӘНЕ ДЕРЕКНАМАЛАР</w:t>
      </w:r>
    </w:p>
    <w:p w14:paraId="4AFC0259" w14:textId="77777777" w:rsidR="00F562A0" w:rsidRPr="00F1470C" w:rsidRDefault="00F1470C">
      <w:pPr>
        <w:spacing w:after="0"/>
        <w:rPr>
          <w:lang w:val="ru-RU"/>
        </w:rPr>
      </w:pPr>
      <w:bookmarkStart w:id="176" w:name="z180"/>
      <w:bookmarkEnd w:id="175"/>
      <w:r w:rsidRPr="00F1470C">
        <w:rPr>
          <w:b/>
          <w:color w:val="000000"/>
          <w:lang w:val="ru-RU"/>
        </w:rPr>
        <w:t xml:space="preserve"> 25-бап. Жасанды интеллектінің ұлттық платформасы</w:t>
      </w:r>
    </w:p>
    <w:p w14:paraId="40F2EF31" w14:textId="77777777" w:rsidR="00F562A0" w:rsidRPr="00F1470C" w:rsidRDefault="00F1470C">
      <w:pPr>
        <w:spacing w:after="0"/>
        <w:jc w:val="both"/>
        <w:rPr>
          <w:lang w:val="ru-RU"/>
        </w:rPr>
      </w:pPr>
      <w:bookmarkStart w:id="177" w:name="z181"/>
      <w:bookmarkEnd w:id="176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1. Жасанды интеллектінің ұлттық платформасы </w:t>
      </w:r>
      <w:r w:rsidRPr="00F1470C">
        <w:rPr>
          <w:color w:val="000000"/>
          <w:sz w:val="28"/>
          <w:lang w:val="ru-RU"/>
        </w:rPr>
        <w:t>жасанды интеллектінің платформалық бағдарламалық өнімдерін, модельдерін шектеулі уақыт кезеңінде әзірлеу, оқып-үйрену, тәжірибелік пайдалану үшін бақыланатын ортаны қамтамасыз етеді.</w:t>
      </w:r>
    </w:p>
    <w:p w14:paraId="42CF02FE" w14:textId="77777777" w:rsidR="00F562A0" w:rsidRPr="00F1470C" w:rsidRDefault="00F1470C">
      <w:pPr>
        <w:spacing w:after="0"/>
        <w:jc w:val="both"/>
        <w:rPr>
          <w:lang w:val="ru-RU"/>
        </w:rPr>
      </w:pPr>
      <w:bookmarkStart w:id="178" w:name="z182"/>
      <w:bookmarkEnd w:id="177"/>
      <w:r w:rsidRPr="00F147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2. Жасанды интеллектінің платформалық бағдарламалық өнімдерін, мод</w:t>
      </w:r>
      <w:r w:rsidRPr="00F1470C">
        <w:rPr>
          <w:color w:val="000000"/>
          <w:sz w:val="28"/>
          <w:lang w:val="ru-RU"/>
        </w:rPr>
        <w:t>ельдерін әзірлеу, жасанды интеллектінің ұлттық платформасында орналастыру үшін жасанды интеллектінің ұлттық платформасында қызметтер көрсету шеңберінде жасанды интеллектінің ұлттық платформасы операторының жеке және заңды тұлғалармен өзара іс-қимыл жасау т</w:t>
      </w:r>
      <w:r w:rsidRPr="00F1470C">
        <w:rPr>
          <w:color w:val="000000"/>
          <w:sz w:val="28"/>
          <w:lang w:val="ru-RU"/>
        </w:rPr>
        <w:t xml:space="preserve">әртібін уәкілетті орган айқындайды. </w:t>
      </w:r>
    </w:p>
    <w:p w14:paraId="1AB29C19" w14:textId="77777777" w:rsidR="00F562A0" w:rsidRPr="00F1470C" w:rsidRDefault="00F1470C">
      <w:pPr>
        <w:spacing w:after="0"/>
        <w:rPr>
          <w:lang w:val="ru-RU"/>
        </w:rPr>
      </w:pPr>
      <w:bookmarkStart w:id="179" w:name="z183"/>
      <w:bookmarkEnd w:id="178"/>
      <w:r w:rsidRPr="00F1470C">
        <w:rPr>
          <w:b/>
          <w:color w:val="000000"/>
          <w:lang w:val="ru-RU"/>
        </w:rPr>
        <w:t xml:space="preserve"> 26-бап. Жасанды интеллектінің ұлттық платформасы операторының есептеу ресурстары</w:t>
      </w:r>
    </w:p>
    <w:p w14:paraId="511B2C0B" w14:textId="77777777" w:rsidR="00F562A0" w:rsidRPr="00F1470C" w:rsidRDefault="00F1470C">
      <w:pPr>
        <w:spacing w:after="0"/>
        <w:jc w:val="both"/>
        <w:rPr>
          <w:lang w:val="ru-RU"/>
        </w:rPr>
      </w:pPr>
      <w:bookmarkStart w:id="180" w:name="z184"/>
      <w:bookmarkEnd w:id="179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1. Есептеу ресурстарына қолжетімділік беруді уәкілетті орган бекіткен қағидаларға сәйкес жасанды интеллектінің ұлттық платформасыны</w:t>
      </w:r>
      <w:r w:rsidRPr="00F1470C">
        <w:rPr>
          <w:color w:val="000000"/>
          <w:sz w:val="28"/>
          <w:lang w:val="ru-RU"/>
        </w:rPr>
        <w:t>ң операторы жүзеге асырады.</w:t>
      </w:r>
    </w:p>
    <w:p w14:paraId="1A758E58" w14:textId="77777777" w:rsidR="00F562A0" w:rsidRPr="00F1470C" w:rsidRDefault="00F1470C">
      <w:pPr>
        <w:spacing w:after="0"/>
        <w:jc w:val="both"/>
        <w:rPr>
          <w:lang w:val="ru-RU"/>
        </w:rPr>
      </w:pPr>
      <w:bookmarkStart w:id="181" w:name="z185"/>
      <w:bookmarkEnd w:id="180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2. Уәкілетті орган есептеу ресурстарына басым тәртіппен қолжетімділік алу үшін тұлғалардың санаттарын айқындайды.</w:t>
      </w:r>
    </w:p>
    <w:p w14:paraId="2AE29279" w14:textId="77777777" w:rsidR="00F562A0" w:rsidRPr="00F1470C" w:rsidRDefault="00F1470C">
      <w:pPr>
        <w:spacing w:after="0"/>
        <w:jc w:val="both"/>
        <w:rPr>
          <w:lang w:val="ru-RU"/>
        </w:rPr>
      </w:pPr>
      <w:bookmarkStart w:id="182" w:name="z186"/>
      <w:bookmarkEnd w:id="181"/>
      <w:r>
        <w:rPr>
          <w:color w:val="000000"/>
          <w:sz w:val="28"/>
        </w:rPr>
        <w:lastRenderedPageBreak/>
        <w:t>     </w:t>
      </w:r>
      <w:r w:rsidRPr="00F1470C">
        <w:rPr>
          <w:color w:val="000000"/>
          <w:sz w:val="28"/>
          <w:lang w:val="ru-RU"/>
        </w:rPr>
        <w:t xml:space="preserve"> 3. Есептеу ресурстарына қолжетімділік беру жасанды интеллектіні ендіру үшін экономиканың басымдық бері</w:t>
      </w:r>
      <w:r w:rsidRPr="00F1470C">
        <w:rPr>
          <w:color w:val="000000"/>
          <w:sz w:val="28"/>
          <w:lang w:val="ru-RU"/>
        </w:rPr>
        <w:t>летін секторларының тізбесі ескеріле отырып жүзеге асырылады.</w:t>
      </w:r>
    </w:p>
    <w:p w14:paraId="5119F0E4" w14:textId="77777777" w:rsidR="00F562A0" w:rsidRPr="00F1470C" w:rsidRDefault="00F1470C">
      <w:pPr>
        <w:spacing w:after="0"/>
        <w:rPr>
          <w:lang w:val="ru-RU"/>
        </w:rPr>
      </w:pPr>
      <w:bookmarkStart w:id="183" w:name="z187"/>
      <w:bookmarkEnd w:id="182"/>
      <w:r w:rsidRPr="00F1470C">
        <w:rPr>
          <w:b/>
          <w:color w:val="000000"/>
          <w:lang w:val="ru-RU"/>
        </w:rPr>
        <w:t xml:space="preserve"> 27-бап. Дерекнамалар</w:t>
      </w:r>
    </w:p>
    <w:p w14:paraId="6B3B38DC" w14:textId="77777777" w:rsidR="00F562A0" w:rsidRPr="00F1470C" w:rsidRDefault="00F1470C">
      <w:pPr>
        <w:spacing w:after="0"/>
        <w:jc w:val="both"/>
        <w:rPr>
          <w:lang w:val="ru-RU"/>
        </w:rPr>
      </w:pPr>
      <w:bookmarkStart w:id="184" w:name="z188"/>
      <w:bookmarkEnd w:id="183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1. Дерекнамалардың меншік иелері мен иегерлері:</w:t>
      </w:r>
    </w:p>
    <w:p w14:paraId="5A014E8D" w14:textId="77777777" w:rsidR="00F562A0" w:rsidRPr="00F1470C" w:rsidRDefault="00F1470C">
      <w:pPr>
        <w:spacing w:after="0"/>
        <w:jc w:val="both"/>
        <w:rPr>
          <w:lang w:val="ru-RU"/>
        </w:rPr>
      </w:pPr>
      <w:bookmarkStart w:id="185" w:name="z189"/>
      <w:bookmarkEnd w:id="184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Қазақстан Республикасының заңдарында белгіленген тыйым салулар мен шектеулерді сақтай отырып, дерекнамаларды ерк</w:t>
      </w:r>
      <w:r w:rsidRPr="00F1470C">
        <w:rPr>
          <w:color w:val="000000"/>
          <w:sz w:val="28"/>
          <w:lang w:val="ru-RU"/>
        </w:rPr>
        <w:t>ін құруға, пайдалануға және таратуға;</w:t>
      </w:r>
    </w:p>
    <w:p w14:paraId="7F2F5029" w14:textId="77777777" w:rsidR="00F562A0" w:rsidRPr="00F1470C" w:rsidRDefault="00F1470C">
      <w:pPr>
        <w:spacing w:after="0"/>
        <w:jc w:val="both"/>
        <w:rPr>
          <w:lang w:val="ru-RU"/>
        </w:rPr>
      </w:pPr>
      <w:bookmarkStart w:id="186" w:name="z190"/>
      <w:bookmarkEnd w:id="185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жасанды интеллект модельдерін пайдаланудың шарттары мен шектеулерінің сақталуын қоса алғанда, мәлімделген мақсаттар шегінде оларды оқып-үйрену үшін өз дерекнамаларының пайдаланылуын бақылауға;</w:t>
      </w:r>
    </w:p>
    <w:p w14:paraId="55232609" w14:textId="77777777" w:rsidR="00F562A0" w:rsidRPr="00F1470C" w:rsidRDefault="00F1470C">
      <w:pPr>
        <w:spacing w:after="0"/>
        <w:jc w:val="both"/>
        <w:rPr>
          <w:lang w:val="ru-RU"/>
        </w:rPr>
      </w:pPr>
      <w:bookmarkStart w:id="187" w:name="z191"/>
      <w:bookmarkEnd w:id="186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пайдалану шар</w:t>
      </w:r>
      <w:r w:rsidRPr="00F1470C">
        <w:rPr>
          <w:color w:val="000000"/>
          <w:sz w:val="28"/>
          <w:lang w:val="ru-RU"/>
        </w:rPr>
        <w:t>ттарының сақталуын растау үшін қажетті бөлігінде өздері ұсынған дерекнамаларда оқып-үйренетін жасанды интеллект модельдерінің жұмыс істеу қағидаттары туралы ақпарат алуға құқылы.</w:t>
      </w:r>
    </w:p>
    <w:p w14:paraId="40770BE6" w14:textId="77777777" w:rsidR="00F562A0" w:rsidRPr="00F1470C" w:rsidRDefault="00F1470C">
      <w:pPr>
        <w:spacing w:after="0"/>
        <w:jc w:val="both"/>
        <w:rPr>
          <w:lang w:val="ru-RU"/>
        </w:rPr>
      </w:pPr>
      <w:bookmarkStart w:id="188" w:name="z192"/>
      <w:bookmarkEnd w:id="187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2. Дерекнамалардың меншік иелері мен иегерлері:</w:t>
      </w:r>
    </w:p>
    <w:p w14:paraId="32104E39" w14:textId="77777777" w:rsidR="00F562A0" w:rsidRPr="00F1470C" w:rsidRDefault="00F1470C">
      <w:pPr>
        <w:spacing w:after="0"/>
        <w:jc w:val="both"/>
        <w:rPr>
          <w:lang w:val="ru-RU"/>
        </w:rPr>
      </w:pPr>
      <w:bookmarkStart w:id="189" w:name="z193"/>
      <w:bookmarkEnd w:id="188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ұсынылатын дерекн</w:t>
      </w:r>
      <w:r w:rsidRPr="00F1470C">
        <w:rPr>
          <w:color w:val="000000"/>
          <w:sz w:val="28"/>
          <w:lang w:val="ru-RU"/>
        </w:rPr>
        <w:t>амалардың сапасы мен өзектілігін қамтамасыз етуге;</w:t>
      </w:r>
    </w:p>
    <w:p w14:paraId="3695A81D" w14:textId="77777777" w:rsidR="00F562A0" w:rsidRPr="00F1470C" w:rsidRDefault="00F1470C">
      <w:pPr>
        <w:spacing w:after="0"/>
        <w:jc w:val="both"/>
        <w:rPr>
          <w:lang w:val="ru-RU"/>
        </w:rPr>
      </w:pPr>
      <w:bookmarkStart w:id="190" w:name="z194"/>
      <w:bookmarkEnd w:id="189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дерекнамаларға қол жеткізу шарттары мен тәртібін айқындауға және оларды пайдаланушыға жеткізуге;</w:t>
      </w:r>
    </w:p>
    <w:p w14:paraId="265F3E59" w14:textId="77777777" w:rsidR="00F562A0" w:rsidRPr="00F1470C" w:rsidRDefault="00F1470C">
      <w:pPr>
        <w:spacing w:after="0"/>
        <w:jc w:val="both"/>
        <w:rPr>
          <w:lang w:val="ru-RU"/>
        </w:rPr>
      </w:pPr>
      <w:bookmarkStart w:id="191" w:name="z195"/>
      <w:bookmarkEnd w:id="190"/>
      <w:r w:rsidRPr="00F147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Қазақстан Республикасы заңнамасының, оның ішінде дербес деректер және оларды қорғау туралы, авторлық құқық және сабақтас құқықтар туралы заңнамасының талаптарын сақтауға міндетті. </w:t>
      </w:r>
    </w:p>
    <w:p w14:paraId="2EE79FB2" w14:textId="77777777" w:rsidR="00F562A0" w:rsidRPr="00F1470C" w:rsidRDefault="00F1470C">
      <w:pPr>
        <w:spacing w:after="0"/>
        <w:jc w:val="both"/>
        <w:rPr>
          <w:lang w:val="ru-RU"/>
        </w:rPr>
      </w:pPr>
      <w:bookmarkStart w:id="192" w:name="z196"/>
      <w:bookmarkEnd w:id="191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3. Жасанды интеллект модельдерін оқып-үйрену алдын ала айқындал</w:t>
      </w:r>
      <w:r w:rsidRPr="00F1470C">
        <w:rPr>
          <w:color w:val="000000"/>
          <w:sz w:val="28"/>
          <w:lang w:val="ru-RU"/>
        </w:rPr>
        <w:t>ған және заңды мақсаттар шеңберінде деректердің меншік иелері немесе иегерлері ұсынған дерекнамалар негізінде жүзеге асырылады.</w:t>
      </w:r>
    </w:p>
    <w:p w14:paraId="06E62E75" w14:textId="77777777" w:rsidR="00F562A0" w:rsidRPr="00F1470C" w:rsidRDefault="00F1470C">
      <w:pPr>
        <w:spacing w:after="0"/>
        <w:jc w:val="both"/>
        <w:rPr>
          <w:lang w:val="ru-RU"/>
        </w:rPr>
      </w:pPr>
      <w:bookmarkStart w:id="193" w:name="z197"/>
      <w:bookmarkEnd w:id="192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4. Деректердің меншік иелері мен иегерлерінің дерекнамаларды құруы және ұсынуы деректерді басқару жөніндегі талаптарға сәй</w:t>
      </w:r>
      <w:r w:rsidRPr="00F1470C">
        <w:rPr>
          <w:color w:val="000000"/>
          <w:sz w:val="28"/>
          <w:lang w:val="ru-RU"/>
        </w:rPr>
        <w:t>кес жүзеге асырылады.</w:t>
      </w:r>
    </w:p>
    <w:p w14:paraId="4790FA39" w14:textId="77777777" w:rsidR="00F562A0" w:rsidRPr="00F1470C" w:rsidRDefault="00F1470C">
      <w:pPr>
        <w:spacing w:after="0"/>
        <w:jc w:val="both"/>
        <w:rPr>
          <w:lang w:val="ru-RU"/>
        </w:rPr>
      </w:pPr>
      <w:bookmarkStart w:id="194" w:name="z198"/>
      <w:bookmarkEnd w:id="193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5. Дерекнамаларды әзірлеуші туралы мәліметтер меншік немесе иелену құқықтарының кейіннен ауысуына қарамастан, дерекнаманы құру кезінде және оны беру кезінде міндетті түрде машина оқитын нысанда көрсетілуге тиіс.</w:t>
      </w:r>
    </w:p>
    <w:p w14:paraId="1FDC2DA2" w14:textId="77777777" w:rsidR="00F562A0" w:rsidRPr="00F1470C" w:rsidRDefault="00F1470C">
      <w:pPr>
        <w:spacing w:after="0"/>
        <w:rPr>
          <w:lang w:val="ru-RU"/>
        </w:rPr>
      </w:pPr>
      <w:bookmarkStart w:id="195" w:name="z199"/>
      <w:bookmarkEnd w:id="194"/>
      <w:r w:rsidRPr="00F1470C">
        <w:rPr>
          <w:b/>
          <w:color w:val="000000"/>
          <w:lang w:val="ru-RU"/>
        </w:rPr>
        <w:t xml:space="preserve"> 6-тарау. ҚОРЫТЫ</w:t>
      </w:r>
      <w:r w:rsidRPr="00F1470C">
        <w:rPr>
          <w:b/>
          <w:color w:val="000000"/>
          <w:lang w:val="ru-RU"/>
        </w:rPr>
        <w:t>НДЫ ЕРЕЖЕЛЕР</w:t>
      </w:r>
    </w:p>
    <w:p w14:paraId="5CCF59EB" w14:textId="77777777" w:rsidR="00F562A0" w:rsidRPr="00F1470C" w:rsidRDefault="00F1470C">
      <w:pPr>
        <w:spacing w:after="0"/>
        <w:rPr>
          <w:lang w:val="ru-RU"/>
        </w:rPr>
      </w:pPr>
      <w:bookmarkStart w:id="196" w:name="z200"/>
      <w:bookmarkEnd w:id="195"/>
      <w:r w:rsidRPr="00F1470C">
        <w:rPr>
          <w:b/>
          <w:color w:val="000000"/>
          <w:lang w:val="ru-RU"/>
        </w:rPr>
        <w:t xml:space="preserve"> 28-бап. Мемлекеттік қолдау шаралары</w:t>
      </w:r>
    </w:p>
    <w:p w14:paraId="19B983CF" w14:textId="77777777" w:rsidR="00F562A0" w:rsidRPr="00F1470C" w:rsidRDefault="00F1470C">
      <w:pPr>
        <w:spacing w:after="0"/>
        <w:jc w:val="both"/>
        <w:rPr>
          <w:lang w:val="ru-RU"/>
        </w:rPr>
      </w:pPr>
      <w:bookmarkStart w:id="197" w:name="z201"/>
      <w:bookmarkEnd w:id="196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1. Жасанды интеллектіні дамытуды мемлекеттік қолдау шаралары Қазақстан Республикасының Кәсіпкерлік кодексіне, Қазақстан Республикасының ақпараттандыру туралы заңнамасына және Қазақстан Республикасының</w:t>
      </w:r>
      <w:r w:rsidRPr="00F1470C">
        <w:rPr>
          <w:color w:val="000000"/>
          <w:sz w:val="28"/>
          <w:lang w:val="ru-RU"/>
        </w:rPr>
        <w:t xml:space="preserve"> өзге де заңнамасына сәйкес жүзеге асырылады.</w:t>
      </w:r>
    </w:p>
    <w:p w14:paraId="7D026434" w14:textId="77777777" w:rsidR="00F562A0" w:rsidRPr="00F1470C" w:rsidRDefault="00F1470C">
      <w:pPr>
        <w:spacing w:after="0"/>
        <w:jc w:val="both"/>
        <w:rPr>
          <w:lang w:val="ru-RU"/>
        </w:rPr>
      </w:pPr>
      <w:bookmarkStart w:id="198" w:name="z202"/>
      <w:bookmarkEnd w:id="197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2. Уәкілетті орган, мемлекеттік органдар, ұлттық даму институттары және өзге де ұйымдар мемлекеттік қолдауды жасанды интеллектіні ендіру үшін </w:t>
      </w:r>
      <w:r w:rsidRPr="00F1470C">
        <w:rPr>
          <w:color w:val="000000"/>
          <w:sz w:val="28"/>
          <w:lang w:val="ru-RU"/>
        </w:rPr>
        <w:lastRenderedPageBreak/>
        <w:t xml:space="preserve">экономиканың басымдық берілетін секторларының тізбесін ескере </w:t>
      </w:r>
      <w:r w:rsidRPr="00F1470C">
        <w:rPr>
          <w:color w:val="000000"/>
          <w:sz w:val="28"/>
          <w:lang w:val="ru-RU"/>
        </w:rPr>
        <w:t>отырып, өз құзыреттері шегінде жүзеге асырады.</w:t>
      </w:r>
    </w:p>
    <w:p w14:paraId="5FCB0E15" w14:textId="77777777" w:rsidR="00F562A0" w:rsidRPr="00F1470C" w:rsidRDefault="00F1470C">
      <w:pPr>
        <w:spacing w:after="0"/>
        <w:rPr>
          <w:lang w:val="ru-RU"/>
        </w:rPr>
      </w:pPr>
      <w:bookmarkStart w:id="199" w:name="z203"/>
      <w:bookmarkEnd w:id="198"/>
      <w:r w:rsidRPr="00F1470C">
        <w:rPr>
          <w:b/>
          <w:color w:val="000000"/>
          <w:lang w:val="ru-RU"/>
        </w:rPr>
        <w:t xml:space="preserve"> 29-бап. Жасанды интеллект саласындағы халықаралық ынтымақтастық</w:t>
      </w:r>
    </w:p>
    <w:p w14:paraId="0BE82AC0" w14:textId="77777777" w:rsidR="00F562A0" w:rsidRPr="00F1470C" w:rsidRDefault="00F1470C">
      <w:pPr>
        <w:spacing w:after="0"/>
        <w:jc w:val="both"/>
        <w:rPr>
          <w:lang w:val="ru-RU"/>
        </w:rPr>
      </w:pPr>
      <w:bookmarkStart w:id="200" w:name="z204"/>
      <w:bookmarkEnd w:id="199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1. Қазақстан Республикасының жасанды интеллект саласындағы халықаралық ынтымақтастығы халықаралық шарттарға және Қазақстан Республикасының</w:t>
      </w:r>
      <w:r w:rsidRPr="00F1470C">
        <w:rPr>
          <w:color w:val="000000"/>
          <w:sz w:val="28"/>
          <w:lang w:val="ru-RU"/>
        </w:rPr>
        <w:t xml:space="preserve"> заңнамасына сәйкес жүзеге асырылады.</w:t>
      </w:r>
    </w:p>
    <w:p w14:paraId="64BCC989" w14:textId="77777777" w:rsidR="00F562A0" w:rsidRPr="00F1470C" w:rsidRDefault="00F1470C">
      <w:pPr>
        <w:spacing w:after="0"/>
        <w:jc w:val="both"/>
        <w:rPr>
          <w:lang w:val="ru-RU"/>
        </w:rPr>
      </w:pPr>
      <w:bookmarkStart w:id="201" w:name="z205"/>
      <w:bookmarkEnd w:id="200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2. Мемлекеттік органдар уәкілетті органмен келісу бойынша жасанды интеллект саласында шет мемлекеттердің мемлекеттік органдарымен, халықаралық ұйымдармен және шетелдік заңды тұлғалармен өзара іс-қимыл жасауды жүз</w:t>
      </w:r>
      <w:r w:rsidRPr="00F1470C">
        <w:rPr>
          <w:color w:val="000000"/>
          <w:sz w:val="28"/>
          <w:lang w:val="ru-RU"/>
        </w:rPr>
        <w:t>еге асырады.</w:t>
      </w:r>
    </w:p>
    <w:p w14:paraId="398C790B" w14:textId="77777777" w:rsidR="00F562A0" w:rsidRPr="00F1470C" w:rsidRDefault="00F1470C">
      <w:pPr>
        <w:spacing w:after="0"/>
        <w:rPr>
          <w:lang w:val="ru-RU"/>
        </w:rPr>
      </w:pPr>
      <w:bookmarkStart w:id="202" w:name="z206"/>
      <w:bookmarkEnd w:id="201"/>
      <w:r w:rsidRPr="00F1470C">
        <w:rPr>
          <w:b/>
          <w:color w:val="000000"/>
          <w:lang w:val="ru-RU"/>
        </w:rPr>
        <w:t xml:space="preserve"> 30-бап. Қазақстан Республикасының жасанды интеллект саласындағы заңнамасын бұзғаны үшін жауаптылық</w:t>
      </w:r>
    </w:p>
    <w:p w14:paraId="5D0C6087" w14:textId="77777777" w:rsidR="00F562A0" w:rsidRPr="00F1470C" w:rsidRDefault="00F1470C">
      <w:pPr>
        <w:spacing w:after="0"/>
        <w:jc w:val="both"/>
        <w:rPr>
          <w:lang w:val="ru-RU"/>
        </w:rPr>
      </w:pPr>
      <w:bookmarkStart w:id="203" w:name="z207"/>
      <w:bookmarkEnd w:id="202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Қазақстан Республикасының жасанды интеллект саласындағы заңнамасын бұзу Қазақстан Республикасының заңдарында белгіленген жауаптылыққа алы</w:t>
      </w:r>
      <w:r w:rsidRPr="00F1470C">
        <w:rPr>
          <w:color w:val="000000"/>
          <w:sz w:val="28"/>
          <w:lang w:val="ru-RU"/>
        </w:rPr>
        <w:t>п келеді.</w:t>
      </w:r>
    </w:p>
    <w:p w14:paraId="3EE00A76" w14:textId="77777777" w:rsidR="00F562A0" w:rsidRPr="00F1470C" w:rsidRDefault="00F1470C">
      <w:pPr>
        <w:spacing w:after="0"/>
        <w:rPr>
          <w:lang w:val="ru-RU"/>
        </w:rPr>
      </w:pPr>
      <w:bookmarkStart w:id="204" w:name="z208"/>
      <w:bookmarkEnd w:id="203"/>
      <w:r w:rsidRPr="00F1470C">
        <w:rPr>
          <w:b/>
          <w:color w:val="000000"/>
          <w:lang w:val="ru-RU"/>
        </w:rPr>
        <w:t xml:space="preserve"> 31-бап. Осы Заңды қолданысқа енгізу тәртібі</w:t>
      </w:r>
    </w:p>
    <w:p w14:paraId="33FE2E87" w14:textId="77777777" w:rsidR="00F562A0" w:rsidRPr="00F1470C" w:rsidRDefault="00F1470C">
      <w:pPr>
        <w:spacing w:after="0"/>
        <w:jc w:val="both"/>
        <w:rPr>
          <w:lang w:val="ru-RU"/>
        </w:rPr>
      </w:pPr>
      <w:bookmarkStart w:id="205" w:name="z209"/>
      <w:bookmarkEnd w:id="204"/>
      <w:r>
        <w:rPr>
          <w:color w:val="000000"/>
          <w:sz w:val="28"/>
        </w:rPr>
        <w:t>     </w:t>
      </w:r>
      <w:r w:rsidRPr="00F1470C">
        <w:rPr>
          <w:color w:val="000000"/>
          <w:sz w:val="28"/>
          <w:lang w:val="ru-RU"/>
        </w:rPr>
        <w:t xml:space="preserve"> Осы Заң алғашқы ресми жарияланған күнінен кейін күнтізбелік алпыс күн өткен соң қолданысқа енгізіледі.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F562A0" w14:paraId="33838BCD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5"/>
          <w:p w14:paraId="394BCCD5" w14:textId="77777777" w:rsidR="00F562A0" w:rsidRDefault="00F1470C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F1470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Республикасының</w:t>
            </w:r>
            <w:proofErr w:type="spellEnd"/>
          </w:p>
          <w:p w14:paraId="2BFDCE6A" w14:textId="77777777" w:rsidR="00F562A0" w:rsidRDefault="00F562A0">
            <w:pPr>
              <w:spacing w:after="20"/>
              <w:ind w:left="20"/>
              <w:jc w:val="both"/>
            </w:pPr>
          </w:p>
          <w:p w14:paraId="42E4737A" w14:textId="77777777" w:rsidR="00F562A0" w:rsidRDefault="00F562A0">
            <w:pPr>
              <w:spacing w:after="0"/>
            </w:pPr>
          </w:p>
          <w:p w14:paraId="512EE749" w14:textId="77777777" w:rsidR="00F562A0" w:rsidRDefault="00F1470C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Президенті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BBECE" w14:textId="77777777" w:rsidR="00F562A0" w:rsidRDefault="00F1470C">
            <w:pPr>
              <w:spacing w:after="0"/>
            </w:pPr>
            <w:r>
              <w:rPr>
                <w:i/>
                <w:color w:val="000000"/>
                <w:sz w:val="20"/>
              </w:rPr>
              <w:t>Қ. ТОҚАЕВ</w:t>
            </w:r>
          </w:p>
        </w:tc>
      </w:tr>
    </w:tbl>
    <w:p w14:paraId="5896FC55" w14:textId="77777777" w:rsidR="00F562A0" w:rsidRDefault="00F1470C">
      <w:pPr>
        <w:spacing w:after="0"/>
      </w:pPr>
      <w:r>
        <w:br/>
      </w:r>
      <w:r>
        <w:br/>
      </w:r>
    </w:p>
    <w:p w14:paraId="335B1FF2" w14:textId="77777777" w:rsidR="00F562A0" w:rsidRDefault="00F1470C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F562A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A0"/>
    <w:rsid w:val="00F1470C"/>
    <w:rsid w:val="00F5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48E44"/>
  <w15:docId w15:val="{DB340CBA-AA1A-48CA-95E0-A9D91624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4825</Words>
  <Characters>27504</Characters>
  <Application>Microsoft Office Word</Application>
  <DocSecurity>0</DocSecurity>
  <Lines>229</Lines>
  <Paragraphs>64</Paragraphs>
  <ScaleCrop>false</ScaleCrop>
  <Company/>
  <LinksUpToDate>false</LinksUpToDate>
  <CharactersWithSpaces>32265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username</dc:creator>
  <cp:lastModifiedBy>Assel Nurgozhina</cp:lastModifiedBy>
  <cp:revision>2</cp:revision>
  <dcterms:created xsi:type="dcterms:W3CDTF">2026-01-20T05:05:00Z</dcterms:created>
  <dcterms:modified xsi:type="dcterms:W3CDTF">2026-01-20T05:05:00Z</dcterms:modified>
</cp:coreProperties>
</file>