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6"/>
        <w:gridCol w:w="5027"/>
      </w:tblGrid>
      <w:tr w:rsidR="00B92EB6" w:rsidTr="00B92EB6">
        <w:tc>
          <w:tcPr>
            <w:tcW w:w="5026" w:type="dxa"/>
          </w:tcPr>
          <w:p w:rsidR="00B92EB6" w:rsidRDefault="00B92EB6" w:rsidP="00B92E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«Келісілді»: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92EB6" w:rsidRDefault="00B92EB6" w:rsidP="00B92E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Қамқоршылық  кеңес төрайымы А.Б.Бурабаев.  </w:t>
            </w:r>
          </w:p>
        </w:tc>
        <w:tc>
          <w:tcPr>
            <w:tcW w:w="5027" w:type="dxa"/>
          </w:tcPr>
          <w:p w:rsidR="00B92EB6" w:rsidRDefault="00B92EB6" w:rsidP="00B92E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«Бекітемін»: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92EB6" w:rsidRDefault="00B92EB6" w:rsidP="00B92EB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директоры А.Е. Рамазанова.</w:t>
            </w:r>
          </w:p>
        </w:tc>
      </w:tr>
    </w:tbl>
    <w:p w:rsidR="00B92EB6" w:rsidRDefault="00B92EB6" w:rsidP="00B92EB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92EB6" w:rsidRDefault="00B92EB6" w:rsidP="00B92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10 сыныптар бойынша жазғы</w:t>
      </w:r>
      <w:r>
        <w:rPr>
          <w:rFonts w:ascii="Times New Roman" w:hAnsi="Times New Roman" w:cs="Times New Roman"/>
          <w:b/>
          <w:sz w:val="24"/>
          <w:lang w:val="kk-KZ"/>
        </w:rPr>
        <w:t xml:space="preserve"> мектеп сабақ кестесі</w:t>
      </w:r>
    </w:p>
    <w:p w:rsidR="00B92EB6" w:rsidRDefault="00B92EB6" w:rsidP="00B92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2024-2025</w:t>
      </w:r>
      <w:r>
        <w:rPr>
          <w:rFonts w:ascii="Times New Roman" w:hAnsi="Times New Roman" w:cs="Times New Roman"/>
          <w:b/>
          <w:sz w:val="24"/>
          <w:lang w:val="kk-KZ"/>
        </w:rPr>
        <w:t xml:space="preserve"> оқу жылы</w:t>
      </w:r>
    </w:p>
    <w:p w:rsidR="00B92EB6" w:rsidRDefault="00B92EB6" w:rsidP="00B92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B92EB6" w:rsidRDefault="00B92EB6" w:rsidP="00B92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B92EB6" w:rsidRDefault="00B92EB6" w:rsidP="00B92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B92EB6" w:rsidRPr="00A34BDB" w:rsidRDefault="00B92EB6" w:rsidP="00B92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B92EB6" w:rsidRDefault="00B92EB6" w:rsidP="00B92EB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</w:t>
      </w:r>
    </w:p>
    <w:p w:rsidR="0057768D" w:rsidRDefault="00B92EB6" w:rsidP="002E497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</w:t>
      </w:r>
      <w:r w:rsidR="00A34BDB" w:rsidRPr="005776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</w:t>
      </w:r>
    </w:p>
    <w:p w:rsidR="008F7547" w:rsidRDefault="0057768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</w:t>
      </w:r>
    </w:p>
    <w:p w:rsidR="00A34BDB" w:rsidRPr="0057768D" w:rsidRDefault="00A34BDB" w:rsidP="00EE6FD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76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Директордың оқу ісі жөніндегі орынбасары: </w:t>
      </w:r>
      <w:r w:rsidR="005776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Pr="005776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Л.К.Бердакова</w:t>
      </w:r>
    </w:p>
    <w:tbl>
      <w:tblPr>
        <w:tblStyle w:val="a3"/>
        <w:tblpPr w:leftFromText="180" w:rightFromText="180" w:vertAnchor="page" w:horzAnchor="margin" w:tblpY="2896"/>
        <w:tblW w:w="9776" w:type="dxa"/>
        <w:tblLook w:val="04A0" w:firstRow="1" w:lastRow="0" w:firstColumn="1" w:lastColumn="0" w:noHBand="0" w:noVBand="1"/>
      </w:tblPr>
      <w:tblGrid>
        <w:gridCol w:w="1352"/>
        <w:gridCol w:w="2754"/>
        <w:gridCol w:w="2835"/>
        <w:gridCol w:w="2835"/>
      </w:tblGrid>
      <w:tr w:rsidR="008F7547" w:rsidRPr="007221F3" w:rsidTr="00B92EB6">
        <w:tc>
          <w:tcPr>
            <w:tcW w:w="1352" w:type="dxa"/>
            <w:vMerge w:val="restart"/>
            <w:textDirection w:val="btLr"/>
          </w:tcPr>
          <w:p w:rsidR="008F7547" w:rsidRPr="0057768D" w:rsidRDefault="008F7547" w:rsidP="00B92EB6">
            <w:pPr>
              <w:ind w:left="162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76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8F7547" w:rsidRPr="0057768D" w:rsidRDefault="008F7547" w:rsidP="00B92E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54" w:type="dxa"/>
          </w:tcPr>
          <w:p w:rsidR="008F7547" w:rsidRPr="00A34BDB" w:rsidRDefault="008F7547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(орталық)</w:t>
            </w:r>
          </w:p>
        </w:tc>
        <w:tc>
          <w:tcPr>
            <w:tcW w:w="2835" w:type="dxa"/>
          </w:tcPr>
          <w:p w:rsidR="008F7547" w:rsidRDefault="008F7547" w:rsidP="00B92EB6">
            <w:r w:rsidRPr="00B338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(орталық)</w:t>
            </w:r>
          </w:p>
        </w:tc>
        <w:tc>
          <w:tcPr>
            <w:tcW w:w="2835" w:type="dxa"/>
          </w:tcPr>
          <w:p w:rsidR="008F7547" w:rsidRDefault="008F7547" w:rsidP="00B92EB6">
            <w:r w:rsidRPr="00B338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(орталық)</w:t>
            </w:r>
          </w:p>
        </w:tc>
      </w:tr>
      <w:tr w:rsidR="00E4580C" w:rsidRPr="007221F3" w:rsidTr="00B92EB6">
        <w:tc>
          <w:tcPr>
            <w:tcW w:w="1352" w:type="dxa"/>
            <w:vMerge/>
          </w:tcPr>
          <w:p w:rsidR="00E4580C" w:rsidRPr="0057768D" w:rsidRDefault="00E4580C" w:rsidP="00B92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:rsidR="00E4580C" w:rsidRPr="00E4580C" w:rsidRDefault="00E4580C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(Самарханова Г.Д.)</w:t>
            </w:r>
          </w:p>
        </w:tc>
        <w:tc>
          <w:tcPr>
            <w:tcW w:w="2835" w:type="dxa"/>
          </w:tcPr>
          <w:p w:rsidR="00E4580C" w:rsidRPr="00E4580C" w:rsidRDefault="00E4580C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(Самарханова Г.Д.)</w:t>
            </w:r>
          </w:p>
        </w:tc>
        <w:tc>
          <w:tcPr>
            <w:tcW w:w="2835" w:type="dxa"/>
          </w:tcPr>
          <w:p w:rsidR="00E4580C" w:rsidRPr="00E4580C" w:rsidRDefault="00E4580C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 (Самарханова Г.Д.)</w:t>
            </w:r>
          </w:p>
        </w:tc>
      </w:tr>
      <w:tr w:rsidR="00E4580C" w:rsidRPr="007221F3" w:rsidTr="00B92EB6">
        <w:tc>
          <w:tcPr>
            <w:tcW w:w="1352" w:type="dxa"/>
            <w:vMerge/>
          </w:tcPr>
          <w:p w:rsidR="00E4580C" w:rsidRPr="0057768D" w:rsidRDefault="00E4580C" w:rsidP="00B92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:rsidR="00E4580C" w:rsidRPr="00A34BDB" w:rsidRDefault="00E4580C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 (Усабаева А.А.)</w:t>
            </w:r>
          </w:p>
        </w:tc>
        <w:tc>
          <w:tcPr>
            <w:tcW w:w="2835" w:type="dxa"/>
          </w:tcPr>
          <w:p w:rsidR="00E4580C" w:rsidRPr="00A34BDB" w:rsidRDefault="00E4580C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 (Усабаева А.А.)</w:t>
            </w:r>
          </w:p>
        </w:tc>
        <w:tc>
          <w:tcPr>
            <w:tcW w:w="2835" w:type="dxa"/>
          </w:tcPr>
          <w:p w:rsidR="00E4580C" w:rsidRPr="00A34BDB" w:rsidRDefault="00E4580C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 (Усабаева А.А.)</w:t>
            </w:r>
          </w:p>
        </w:tc>
      </w:tr>
      <w:tr w:rsidR="008F7547" w:rsidRPr="007221F3" w:rsidTr="00B92EB6">
        <w:trPr>
          <w:trHeight w:val="180"/>
        </w:trPr>
        <w:tc>
          <w:tcPr>
            <w:tcW w:w="1352" w:type="dxa"/>
          </w:tcPr>
          <w:p w:rsidR="008F7547" w:rsidRPr="0057768D" w:rsidRDefault="008F7547" w:rsidP="00B92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:rsidR="008F7547" w:rsidRPr="00A34BDB" w:rsidRDefault="008F7547" w:rsidP="00B92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F7547" w:rsidRPr="00A34BDB" w:rsidRDefault="008F7547" w:rsidP="00B92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F7547" w:rsidRPr="00A34BDB" w:rsidRDefault="008F7547" w:rsidP="00B92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547" w:rsidRPr="007221F3" w:rsidTr="00B92EB6">
        <w:tc>
          <w:tcPr>
            <w:tcW w:w="1352" w:type="dxa"/>
            <w:vMerge w:val="restart"/>
            <w:textDirection w:val="btLr"/>
          </w:tcPr>
          <w:p w:rsidR="008F7547" w:rsidRPr="0057768D" w:rsidRDefault="008F7547" w:rsidP="00B92E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Сейсенбі</w:t>
            </w:r>
          </w:p>
        </w:tc>
        <w:tc>
          <w:tcPr>
            <w:tcW w:w="2754" w:type="dxa"/>
          </w:tcPr>
          <w:p w:rsidR="008F7547" w:rsidRPr="008F7547" w:rsidRDefault="008F7547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(орталық)</w:t>
            </w:r>
          </w:p>
        </w:tc>
        <w:tc>
          <w:tcPr>
            <w:tcW w:w="2835" w:type="dxa"/>
          </w:tcPr>
          <w:p w:rsidR="008F7547" w:rsidRDefault="008F7547" w:rsidP="00B92EB6">
            <w:r w:rsidRPr="00155A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(орталық)</w:t>
            </w:r>
          </w:p>
        </w:tc>
        <w:tc>
          <w:tcPr>
            <w:tcW w:w="2835" w:type="dxa"/>
          </w:tcPr>
          <w:p w:rsidR="008F7547" w:rsidRDefault="008F7547" w:rsidP="00B92EB6">
            <w:r w:rsidRPr="00155A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(орталық)</w:t>
            </w:r>
          </w:p>
        </w:tc>
      </w:tr>
      <w:tr w:rsidR="00A85391" w:rsidRPr="007221F3" w:rsidTr="00B92EB6">
        <w:tc>
          <w:tcPr>
            <w:tcW w:w="1352" w:type="dxa"/>
            <w:vMerge/>
            <w:textDirection w:val="btLr"/>
          </w:tcPr>
          <w:p w:rsidR="00A85391" w:rsidRPr="0057768D" w:rsidRDefault="00A85391" w:rsidP="00B92E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:rsidR="00A85391" w:rsidRPr="008F7547" w:rsidRDefault="00A85391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(Мажирова Қ) </w:t>
            </w:r>
          </w:p>
        </w:tc>
        <w:tc>
          <w:tcPr>
            <w:tcW w:w="2835" w:type="dxa"/>
          </w:tcPr>
          <w:p w:rsidR="00A85391" w:rsidRPr="008F7547" w:rsidRDefault="00A85391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(Мажирова Қ) </w:t>
            </w:r>
          </w:p>
        </w:tc>
        <w:tc>
          <w:tcPr>
            <w:tcW w:w="2835" w:type="dxa"/>
          </w:tcPr>
          <w:p w:rsidR="00A85391" w:rsidRPr="008F7547" w:rsidRDefault="00A85391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(Мажирова Қ) </w:t>
            </w:r>
          </w:p>
        </w:tc>
      </w:tr>
      <w:tr w:rsidR="00A85391" w:rsidRPr="007221F3" w:rsidTr="00B92EB6">
        <w:trPr>
          <w:trHeight w:val="513"/>
        </w:trPr>
        <w:tc>
          <w:tcPr>
            <w:tcW w:w="1352" w:type="dxa"/>
            <w:vMerge/>
          </w:tcPr>
          <w:p w:rsidR="00A85391" w:rsidRPr="0057768D" w:rsidRDefault="00A85391" w:rsidP="00B92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:rsidR="00A85391" w:rsidRPr="008F7547" w:rsidRDefault="00A85391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Д.тарих (Рахимжанов Қ)</w:t>
            </w:r>
          </w:p>
        </w:tc>
        <w:tc>
          <w:tcPr>
            <w:tcW w:w="2835" w:type="dxa"/>
          </w:tcPr>
          <w:p w:rsidR="00A85391" w:rsidRPr="008F7547" w:rsidRDefault="00A85391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Д.тарих (Рахимжанов Қ)</w:t>
            </w:r>
          </w:p>
        </w:tc>
        <w:tc>
          <w:tcPr>
            <w:tcW w:w="2835" w:type="dxa"/>
          </w:tcPr>
          <w:p w:rsidR="00A85391" w:rsidRPr="008F7547" w:rsidRDefault="00A85391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Д.тарих (Рахимжанов Қ)</w:t>
            </w:r>
          </w:p>
        </w:tc>
      </w:tr>
      <w:tr w:rsidR="008F7547" w:rsidRPr="007221F3" w:rsidTr="00B92EB6">
        <w:tc>
          <w:tcPr>
            <w:tcW w:w="1352" w:type="dxa"/>
          </w:tcPr>
          <w:p w:rsidR="008F7547" w:rsidRPr="0057768D" w:rsidRDefault="008F7547" w:rsidP="00B92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:rsidR="008F7547" w:rsidRPr="00A34BDB" w:rsidRDefault="008F7547" w:rsidP="00B92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F7547" w:rsidRPr="00A34BDB" w:rsidRDefault="008F7547" w:rsidP="00B92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F7547" w:rsidRPr="00A34BDB" w:rsidRDefault="008F7547" w:rsidP="00B92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547" w:rsidRPr="007221F3" w:rsidTr="00B92EB6">
        <w:tc>
          <w:tcPr>
            <w:tcW w:w="1352" w:type="dxa"/>
            <w:vMerge w:val="restart"/>
            <w:textDirection w:val="btLr"/>
          </w:tcPr>
          <w:p w:rsidR="008F7547" w:rsidRPr="0057768D" w:rsidRDefault="008F7547" w:rsidP="00B92E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76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Сәрсенбі</w:t>
            </w:r>
          </w:p>
        </w:tc>
        <w:tc>
          <w:tcPr>
            <w:tcW w:w="2754" w:type="dxa"/>
          </w:tcPr>
          <w:p w:rsidR="008F7547" w:rsidRPr="008F7547" w:rsidRDefault="008F7547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(орталық)</w:t>
            </w:r>
          </w:p>
        </w:tc>
        <w:tc>
          <w:tcPr>
            <w:tcW w:w="2835" w:type="dxa"/>
          </w:tcPr>
          <w:p w:rsidR="008F7547" w:rsidRPr="008F7547" w:rsidRDefault="008F7547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(орталық)</w:t>
            </w:r>
          </w:p>
        </w:tc>
        <w:tc>
          <w:tcPr>
            <w:tcW w:w="2835" w:type="dxa"/>
          </w:tcPr>
          <w:p w:rsidR="008F7547" w:rsidRPr="008F7547" w:rsidRDefault="008F7547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(орталық)</w:t>
            </w:r>
          </w:p>
        </w:tc>
      </w:tr>
      <w:tr w:rsidR="00A85391" w:rsidRPr="007221F3" w:rsidTr="00B92EB6">
        <w:tc>
          <w:tcPr>
            <w:tcW w:w="1352" w:type="dxa"/>
            <w:vMerge/>
          </w:tcPr>
          <w:p w:rsidR="00A85391" w:rsidRPr="0057768D" w:rsidRDefault="00A85391" w:rsidP="00B92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:rsidR="00A85391" w:rsidRPr="008F7547" w:rsidRDefault="00A85391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(Кудерина Ш)</w:t>
            </w:r>
          </w:p>
        </w:tc>
        <w:tc>
          <w:tcPr>
            <w:tcW w:w="2835" w:type="dxa"/>
          </w:tcPr>
          <w:p w:rsidR="00A85391" w:rsidRPr="008F7547" w:rsidRDefault="00A85391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(Кудерина Ш)</w:t>
            </w:r>
          </w:p>
        </w:tc>
        <w:tc>
          <w:tcPr>
            <w:tcW w:w="2835" w:type="dxa"/>
          </w:tcPr>
          <w:p w:rsidR="00A85391" w:rsidRPr="008F7547" w:rsidRDefault="00A85391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(Кудерина Ш)</w:t>
            </w:r>
          </w:p>
        </w:tc>
      </w:tr>
      <w:tr w:rsidR="00A85391" w:rsidRPr="007221F3" w:rsidTr="00B92EB6">
        <w:trPr>
          <w:trHeight w:val="557"/>
        </w:trPr>
        <w:tc>
          <w:tcPr>
            <w:tcW w:w="1352" w:type="dxa"/>
            <w:vMerge/>
          </w:tcPr>
          <w:p w:rsidR="00A85391" w:rsidRPr="0057768D" w:rsidRDefault="00A85391" w:rsidP="00B92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:rsidR="00A85391" w:rsidRPr="008F7547" w:rsidRDefault="00A85391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тілі Айдарбек С, Саурикова Г,  Ахметбекова Д</w:t>
            </w:r>
          </w:p>
        </w:tc>
        <w:tc>
          <w:tcPr>
            <w:tcW w:w="2835" w:type="dxa"/>
          </w:tcPr>
          <w:p w:rsidR="00A85391" w:rsidRPr="008F7547" w:rsidRDefault="00A85391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тілі Айдарбек С, Саурикова Г,  Ахметбекова Д</w:t>
            </w:r>
          </w:p>
        </w:tc>
        <w:tc>
          <w:tcPr>
            <w:tcW w:w="2835" w:type="dxa"/>
          </w:tcPr>
          <w:p w:rsidR="00A85391" w:rsidRPr="008F7547" w:rsidRDefault="00A85391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тілі Айдарбек С, Саурикова Г,  Ахметбекова Д</w:t>
            </w:r>
          </w:p>
        </w:tc>
      </w:tr>
      <w:tr w:rsidR="008F7547" w:rsidRPr="007221F3" w:rsidTr="00B92EB6">
        <w:tc>
          <w:tcPr>
            <w:tcW w:w="1352" w:type="dxa"/>
          </w:tcPr>
          <w:p w:rsidR="008F7547" w:rsidRPr="0057768D" w:rsidRDefault="008F7547" w:rsidP="00B92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:rsidR="008F7547" w:rsidRPr="00A34BDB" w:rsidRDefault="008F7547" w:rsidP="00B92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F7547" w:rsidRPr="00A34BDB" w:rsidRDefault="008F7547" w:rsidP="00B92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F7547" w:rsidRPr="00A34BDB" w:rsidRDefault="008F7547" w:rsidP="00B92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547" w:rsidRPr="007221F3" w:rsidTr="00B92EB6">
        <w:tc>
          <w:tcPr>
            <w:tcW w:w="1352" w:type="dxa"/>
            <w:vMerge w:val="restart"/>
            <w:textDirection w:val="btLr"/>
          </w:tcPr>
          <w:p w:rsidR="008F7547" w:rsidRPr="0057768D" w:rsidRDefault="008F7547" w:rsidP="00B92E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Бейсенбі</w:t>
            </w:r>
          </w:p>
        </w:tc>
        <w:tc>
          <w:tcPr>
            <w:tcW w:w="2754" w:type="dxa"/>
          </w:tcPr>
          <w:p w:rsidR="008F7547" w:rsidRPr="008F7547" w:rsidRDefault="008F7547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 тарих (орталық)</w:t>
            </w:r>
          </w:p>
        </w:tc>
        <w:tc>
          <w:tcPr>
            <w:tcW w:w="2835" w:type="dxa"/>
          </w:tcPr>
          <w:p w:rsidR="008F7547" w:rsidRPr="008F7547" w:rsidRDefault="008F7547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 тарих (орталық)</w:t>
            </w:r>
          </w:p>
        </w:tc>
        <w:tc>
          <w:tcPr>
            <w:tcW w:w="2835" w:type="dxa"/>
          </w:tcPr>
          <w:p w:rsidR="008F7547" w:rsidRPr="008F7547" w:rsidRDefault="008F7547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 тарих (орталық)</w:t>
            </w:r>
          </w:p>
        </w:tc>
      </w:tr>
      <w:tr w:rsidR="00A85391" w:rsidRPr="007221F3" w:rsidTr="00B92EB6">
        <w:tc>
          <w:tcPr>
            <w:tcW w:w="1352" w:type="dxa"/>
            <w:vMerge/>
          </w:tcPr>
          <w:p w:rsidR="00A85391" w:rsidRPr="0057768D" w:rsidRDefault="00A85391" w:rsidP="00B92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:rsidR="00A85391" w:rsidRPr="008F7547" w:rsidRDefault="00A85391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Математикалық сауаттылық Семжанова С ,Хоғамбек А, </w:t>
            </w:r>
          </w:p>
        </w:tc>
        <w:tc>
          <w:tcPr>
            <w:tcW w:w="2835" w:type="dxa"/>
          </w:tcPr>
          <w:p w:rsidR="00A85391" w:rsidRPr="008F7547" w:rsidRDefault="00A85391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Математикалық сауаттылық Семжанова С ,Хоғамбек А, </w:t>
            </w:r>
          </w:p>
        </w:tc>
        <w:tc>
          <w:tcPr>
            <w:tcW w:w="2835" w:type="dxa"/>
          </w:tcPr>
          <w:p w:rsidR="00A85391" w:rsidRPr="008F7547" w:rsidRDefault="00A85391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Математикалық сауаттылық Семжанова С ,Хоғамбек А, </w:t>
            </w:r>
          </w:p>
        </w:tc>
      </w:tr>
      <w:tr w:rsidR="00A85391" w:rsidRPr="007221F3" w:rsidTr="00B92EB6">
        <w:trPr>
          <w:trHeight w:val="445"/>
        </w:trPr>
        <w:tc>
          <w:tcPr>
            <w:tcW w:w="1352" w:type="dxa"/>
            <w:vMerge/>
          </w:tcPr>
          <w:p w:rsidR="00A85391" w:rsidRPr="0057768D" w:rsidRDefault="00A85391" w:rsidP="00B92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:rsidR="00A85391" w:rsidRPr="008F7547" w:rsidRDefault="00A85391" w:rsidP="00EE6F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сауаттылығы Ченыбаева З, Узбен А, </w:t>
            </w:r>
          </w:p>
        </w:tc>
        <w:tc>
          <w:tcPr>
            <w:tcW w:w="2835" w:type="dxa"/>
          </w:tcPr>
          <w:p w:rsidR="00A85391" w:rsidRPr="008F7547" w:rsidRDefault="00A85391" w:rsidP="00EE6F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сауаттылығы Ченыбаева З, Узбен А, </w:t>
            </w:r>
          </w:p>
        </w:tc>
        <w:tc>
          <w:tcPr>
            <w:tcW w:w="2835" w:type="dxa"/>
          </w:tcPr>
          <w:p w:rsidR="00A85391" w:rsidRPr="008F7547" w:rsidRDefault="00A85391" w:rsidP="00EE6F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сауаттылығы Ченыбаева З, Узбен А, </w:t>
            </w:r>
            <w:bookmarkStart w:id="0" w:name="_GoBack"/>
            <w:bookmarkEnd w:id="0"/>
          </w:p>
        </w:tc>
      </w:tr>
      <w:tr w:rsidR="008F7547" w:rsidRPr="007221F3" w:rsidTr="00B92EB6">
        <w:tc>
          <w:tcPr>
            <w:tcW w:w="1352" w:type="dxa"/>
          </w:tcPr>
          <w:p w:rsidR="008F7547" w:rsidRPr="0057768D" w:rsidRDefault="008F7547" w:rsidP="00B92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:rsidR="008F7547" w:rsidRPr="00A34BDB" w:rsidRDefault="008F7547" w:rsidP="00B92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F7547" w:rsidRPr="00A34BDB" w:rsidRDefault="008F7547" w:rsidP="00B92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F7547" w:rsidRPr="00A34BDB" w:rsidRDefault="008F7547" w:rsidP="00B92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547" w:rsidRPr="007221F3" w:rsidTr="00B92EB6">
        <w:tc>
          <w:tcPr>
            <w:tcW w:w="1352" w:type="dxa"/>
            <w:vMerge w:val="restart"/>
            <w:textDirection w:val="btLr"/>
          </w:tcPr>
          <w:p w:rsidR="008F7547" w:rsidRPr="0057768D" w:rsidRDefault="008F7547" w:rsidP="00B92E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6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Жұма                </w:t>
            </w:r>
          </w:p>
        </w:tc>
        <w:tc>
          <w:tcPr>
            <w:tcW w:w="2754" w:type="dxa"/>
          </w:tcPr>
          <w:p w:rsidR="008F7547" w:rsidRPr="008F7547" w:rsidRDefault="008F7547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</w:t>
            </w:r>
          </w:p>
        </w:tc>
        <w:tc>
          <w:tcPr>
            <w:tcW w:w="2835" w:type="dxa"/>
          </w:tcPr>
          <w:p w:rsidR="008F7547" w:rsidRPr="008F7547" w:rsidRDefault="008F7547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</w:t>
            </w:r>
          </w:p>
        </w:tc>
        <w:tc>
          <w:tcPr>
            <w:tcW w:w="2835" w:type="dxa"/>
          </w:tcPr>
          <w:p w:rsidR="008F7547" w:rsidRPr="008F7547" w:rsidRDefault="008F7547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</w:t>
            </w:r>
          </w:p>
        </w:tc>
      </w:tr>
      <w:tr w:rsidR="008F7547" w:rsidRPr="007221F3" w:rsidTr="00B92EB6">
        <w:tc>
          <w:tcPr>
            <w:tcW w:w="1352" w:type="dxa"/>
            <w:vMerge/>
          </w:tcPr>
          <w:p w:rsidR="008F7547" w:rsidRPr="00A34BDB" w:rsidRDefault="008F7547" w:rsidP="00B92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8F7547" w:rsidRPr="008F7547" w:rsidRDefault="008F7547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</w:t>
            </w:r>
          </w:p>
        </w:tc>
        <w:tc>
          <w:tcPr>
            <w:tcW w:w="2835" w:type="dxa"/>
          </w:tcPr>
          <w:p w:rsidR="008F7547" w:rsidRPr="008F7547" w:rsidRDefault="008F7547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</w:t>
            </w:r>
          </w:p>
        </w:tc>
        <w:tc>
          <w:tcPr>
            <w:tcW w:w="2835" w:type="dxa"/>
          </w:tcPr>
          <w:p w:rsidR="008F7547" w:rsidRPr="008F7547" w:rsidRDefault="008F7547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</w:t>
            </w:r>
          </w:p>
        </w:tc>
      </w:tr>
      <w:tr w:rsidR="008F7547" w:rsidRPr="007221F3" w:rsidTr="00B92EB6">
        <w:trPr>
          <w:trHeight w:val="631"/>
        </w:trPr>
        <w:tc>
          <w:tcPr>
            <w:tcW w:w="1352" w:type="dxa"/>
            <w:vMerge/>
          </w:tcPr>
          <w:p w:rsidR="008F7547" w:rsidRPr="00A34BDB" w:rsidRDefault="008F7547" w:rsidP="00B92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8F7547" w:rsidRPr="007A0C97" w:rsidRDefault="007A0C97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Баскетбол </w:t>
            </w:r>
          </w:p>
        </w:tc>
        <w:tc>
          <w:tcPr>
            <w:tcW w:w="2835" w:type="dxa"/>
          </w:tcPr>
          <w:p w:rsidR="008F7547" w:rsidRPr="007A0C97" w:rsidRDefault="007A0C97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Футбол </w:t>
            </w:r>
          </w:p>
        </w:tc>
        <w:tc>
          <w:tcPr>
            <w:tcW w:w="2835" w:type="dxa"/>
          </w:tcPr>
          <w:p w:rsidR="008F7547" w:rsidRPr="007A0C97" w:rsidRDefault="007A0C97" w:rsidP="00B92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Волейбол </w:t>
            </w:r>
          </w:p>
        </w:tc>
      </w:tr>
    </w:tbl>
    <w:p w:rsidR="007221F3" w:rsidRPr="007221F3" w:rsidRDefault="007221F3">
      <w:pPr>
        <w:rPr>
          <w:sz w:val="24"/>
          <w:szCs w:val="24"/>
        </w:rPr>
      </w:pPr>
    </w:p>
    <w:sectPr w:rsidR="007221F3" w:rsidRPr="007221F3" w:rsidSect="007221F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E43DD8"/>
    <w:multiLevelType w:val="hybridMultilevel"/>
    <w:tmpl w:val="89062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93"/>
    <w:rsid w:val="00135A63"/>
    <w:rsid w:val="0019149A"/>
    <w:rsid w:val="001C5E1D"/>
    <w:rsid w:val="002E4972"/>
    <w:rsid w:val="00323369"/>
    <w:rsid w:val="00576C25"/>
    <w:rsid w:val="0057768D"/>
    <w:rsid w:val="007221F3"/>
    <w:rsid w:val="007A0C97"/>
    <w:rsid w:val="00842380"/>
    <w:rsid w:val="008869C8"/>
    <w:rsid w:val="008F7547"/>
    <w:rsid w:val="00A34BDB"/>
    <w:rsid w:val="00A85391"/>
    <w:rsid w:val="00B92EB6"/>
    <w:rsid w:val="00C17E4B"/>
    <w:rsid w:val="00D87693"/>
    <w:rsid w:val="00E4580C"/>
    <w:rsid w:val="00EE6FDD"/>
    <w:rsid w:val="00F0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12856-919F-4C8E-A3ED-F711F1C0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4B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5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5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2022-05-30T08:52:00Z</cp:lastPrinted>
  <dcterms:created xsi:type="dcterms:W3CDTF">2025-10-21T12:32:00Z</dcterms:created>
  <dcterms:modified xsi:type="dcterms:W3CDTF">2025-10-21T12:33:00Z</dcterms:modified>
</cp:coreProperties>
</file>